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A" w:rsidRDefault="00B31EEA" w:rsidP="00B31E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31EEA" w:rsidRDefault="00B31EEA" w:rsidP="00B31E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РАБОТЫ </w:t>
      </w:r>
      <w:r w:rsidR="00CA498F">
        <w:rPr>
          <w:rFonts w:ascii="Times New Roman" w:hAnsi="Times New Roman" w:cs="Times New Roman"/>
          <w:sz w:val="30"/>
          <w:szCs w:val="30"/>
          <w:lang w:val="ru-RU"/>
        </w:rPr>
        <w:t xml:space="preserve">РАЁННАГА </w:t>
      </w:r>
      <w:r>
        <w:rPr>
          <w:rFonts w:ascii="Times New Roman" w:hAnsi="Times New Roman" w:cs="Times New Roman"/>
          <w:sz w:val="30"/>
          <w:szCs w:val="30"/>
        </w:rPr>
        <w:t xml:space="preserve">РЭСУРСНАГА ЦЭНТРА </w:t>
      </w:r>
    </w:p>
    <w:p w:rsidR="00B31EEA" w:rsidRDefault="00B31EEA" w:rsidP="00B31E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 СЯМЕЙНАМУ ВЫХАВАННЮ</w:t>
      </w:r>
    </w:p>
    <w:p w:rsidR="00B31EEA" w:rsidRDefault="00A36F63" w:rsidP="00B31E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 w:rsidR="003C02B8" w:rsidRPr="003057CF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3C02B8" w:rsidRPr="003057CF">
        <w:rPr>
          <w:rFonts w:ascii="Times New Roman" w:hAnsi="Times New Roman" w:cs="Times New Roman"/>
          <w:sz w:val="30"/>
          <w:szCs w:val="30"/>
        </w:rPr>
        <w:t>4</w:t>
      </w:r>
      <w:r w:rsidR="00B31EEA">
        <w:rPr>
          <w:rFonts w:ascii="Times New Roman" w:hAnsi="Times New Roman" w:cs="Times New Roman"/>
          <w:sz w:val="30"/>
          <w:szCs w:val="30"/>
        </w:rPr>
        <w:t xml:space="preserve"> НАВУЧАЛЬНЫ ГОД</w:t>
      </w:r>
    </w:p>
    <w:p w:rsidR="00B31EEA" w:rsidRDefault="00B31EEA" w:rsidP="003057CF">
      <w:pPr>
        <w:rPr>
          <w:rFonts w:ascii="Times New Roman" w:hAnsi="Times New Roman" w:cs="Times New Roman"/>
          <w:sz w:val="30"/>
          <w:szCs w:val="30"/>
        </w:rPr>
      </w:pPr>
      <w:r w:rsidRPr="00B31EEA">
        <w:rPr>
          <w:rFonts w:ascii="Times New Roman" w:hAnsi="Times New Roman" w:cs="Times New Roman"/>
          <w:b/>
          <w:sz w:val="30"/>
          <w:szCs w:val="30"/>
        </w:rPr>
        <w:t xml:space="preserve">Мэта: </w:t>
      </w:r>
      <w:r w:rsidR="0069734F" w:rsidRPr="006D42E9">
        <w:rPr>
          <w:rFonts w:ascii="Times New Roman" w:hAnsi="Times New Roman" w:cs="Times New Roman"/>
          <w:sz w:val="30"/>
          <w:szCs w:val="30"/>
        </w:rPr>
        <w:t xml:space="preserve">распаўсюджванне і ўкараненне перадавога вопыту па </w:t>
      </w:r>
      <w:r w:rsidR="006D42E9" w:rsidRPr="006D42E9">
        <w:rPr>
          <w:rFonts w:ascii="Times New Roman" w:hAnsi="Times New Roman" w:cs="Times New Roman"/>
          <w:sz w:val="30"/>
          <w:szCs w:val="30"/>
        </w:rPr>
        <w:t>сямейнаму</w:t>
      </w:r>
      <w:r w:rsidR="0069734F" w:rsidRPr="006D42E9">
        <w:rPr>
          <w:rFonts w:ascii="Times New Roman" w:hAnsi="Times New Roman" w:cs="Times New Roman"/>
          <w:sz w:val="30"/>
          <w:szCs w:val="30"/>
        </w:rPr>
        <w:t xml:space="preserve"> выхаванню, </w:t>
      </w:r>
      <w:r w:rsidRPr="00B31EEA">
        <w:rPr>
          <w:rFonts w:ascii="Times New Roman" w:hAnsi="Times New Roman" w:cs="Times New Roman"/>
          <w:sz w:val="30"/>
          <w:szCs w:val="30"/>
        </w:rPr>
        <w:t xml:space="preserve">аказанне метадычнай дапамогі і педагагічнага суправаджэння педагогам устаноў адукацыі </w:t>
      </w:r>
      <w:r w:rsidR="008B3C0D">
        <w:rPr>
          <w:rFonts w:ascii="Times New Roman" w:hAnsi="Times New Roman" w:cs="Times New Roman"/>
          <w:sz w:val="30"/>
          <w:szCs w:val="30"/>
        </w:rPr>
        <w:t>Клецкага</w:t>
      </w:r>
      <w:r w:rsidRPr="00B31EEA">
        <w:rPr>
          <w:rFonts w:ascii="Times New Roman" w:hAnsi="Times New Roman" w:cs="Times New Roman"/>
          <w:sz w:val="30"/>
          <w:szCs w:val="30"/>
        </w:rPr>
        <w:t xml:space="preserve"> раёна і законным прадстаўнікам </w:t>
      </w:r>
      <w:r w:rsidR="008B3C0D">
        <w:rPr>
          <w:rFonts w:ascii="Times New Roman" w:hAnsi="Times New Roman" w:cs="Times New Roman"/>
          <w:sz w:val="30"/>
          <w:szCs w:val="30"/>
        </w:rPr>
        <w:t>вучняў</w:t>
      </w:r>
      <w:r w:rsidRPr="00B31EEA">
        <w:rPr>
          <w:rFonts w:ascii="Times New Roman" w:hAnsi="Times New Roman" w:cs="Times New Roman"/>
          <w:sz w:val="30"/>
          <w:szCs w:val="30"/>
        </w:rPr>
        <w:t xml:space="preserve"> па арганізацыі работы па пераемнасці сямейнага выхавання</w:t>
      </w:r>
      <w:r w:rsidR="008B3C0D">
        <w:rPr>
          <w:rFonts w:ascii="Times New Roman" w:hAnsi="Times New Roman" w:cs="Times New Roman"/>
          <w:sz w:val="30"/>
          <w:szCs w:val="30"/>
        </w:rPr>
        <w:t>.</w:t>
      </w:r>
    </w:p>
    <w:p w:rsidR="008B3C0D" w:rsidRPr="008B3C0D" w:rsidRDefault="008B3C0D" w:rsidP="008B3C0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3C0D">
        <w:rPr>
          <w:rFonts w:ascii="Times New Roman" w:hAnsi="Times New Roman" w:cs="Times New Roman"/>
          <w:b/>
          <w:sz w:val="30"/>
          <w:szCs w:val="30"/>
        </w:rPr>
        <w:t>Задачы:</w:t>
      </w:r>
    </w:p>
    <w:p w:rsidR="009A2A82" w:rsidRPr="0023184C" w:rsidRDefault="009C50E0" w:rsidP="009A2A8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0E0">
        <w:rPr>
          <w:rFonts w:ascii="Times New Roman" w:hAnsi="Times New Roman" w:cs="Times New Roman"/>
          <w:sz w:val="30"/>
          <w:szCs w:val="30"/>
        </w:rPr>
        <w:t>-</w:t>
      </w:r>
      <w:r w:rsidR="0057519A">
        <w:rPr>
          <w:rFonts w:ascii="Times New Roman" w:hAnsi="Times New Roman" w:cs="Times New Roman"/>
          <w:sz w:val="30"/>
          <w:szCs w:val="30"/>
        </w:rPr>
        <w:t> </w:t>
      </w:r>
      <w:r w:rsidR="009A2A82" w:rsidRPr="009A2A82">
        <w:rPr>
          <w:rFonts w:ascii="Times New Roman" w:hAnsi="Times New Roman" w:cs="Times New Roman"/>
          <w:sz w:val="30"/>
          <w:szCs w:val="30"/>
        </w:rPr>
        <w:t>абагульн</w:t>
      </w:r>
      <w:r>
        <w:rPr>
          <w:rFonts w:ascii="Times New Roman" w:hAnsi="Times New Roman" w:cs="Times New Roman"/>
          <w:sz w:val="30"/>
          <w:szCs w:val="30"/>
        </w:rPr>
        <w:t>і</w:t>
      </w:r>
      <w:r w:rsidR="009A2A82" w:rsidRPr="009A2A82">
        <w:rPr>
          <w:rFonts w:ascii="Times New Roman" w:hAnsi="Times New Roman" w:cs="Times New Roman"/>
          <w:sz w:val="30"/>
          <w:szCs w:val="30"/>
        </w:rPr>
        <w:t xml:space="preserve">ць і </w:t>
      </w:r>
      <w:r w:rsidRPr="009C50E0">
        <w:rPr>
          <w:rFonts w:ascii="Times New Roman" w:hAnsi="Times New Roman" w:cs="Times New Roman"/>
          <w:sz w:val="30"/>
          <w:szCs w:val="30"/>
        </w:rPr>
        <w:t>распаўсюд</w:t>
      </w:r>
      <w:r>
        <w:rPr>
          <w:rFonts w:ascii="Times New Roman" w:hAnsi="Times New Roman" w:cs="Times New Roman"/>
          <w:sz w:val="30"/>
          <w:szCs w:val="30"/>
        </w:rPr>
        <w:t>зі</w:t>
      </w:r>
      <w:r w:rsidRPr="009C50E0">
        <w:rPr>
          <w:rFonts w:ascii="Times New Roman" w:hAnsi="Times New Roman" w:cs="Times New Roman"/>
          <w:sz w:val="30"/>
          <w:szCs w:val="30"/>
        </w:rPr>
        <w:t>ць перспектыўны педагагічны вопыт па пытаннях пераемнасці сямейнага выхавання</w:t>
      </w:r>
      <w:r w:rsidR="009A2A82" w:rsidRPr="009A2A82">
        <w:rPr>
          <w:rFonts w:ascii="Times New Roman" w:hAnsi="Times New Roman" w:cs="Times New Roman"/>
          <w:sz w:val="30"/>
          <w:szCs w:val="30"/>
        </w:rPr>
        <w:t xml:space="preserve">, азнаёміць педагагічную грамадскасць з вынікамі работы па </w:t>
      </w:r>
      <w:r w:rsidR="005403EE">
        <w:rPr>
          <w:rFonts w:ascii="Times New Roman" w:hAnsi="Times New Roman" w:cs="Times New Roman"/>
          <w:sz w:val="30"/>
          <w:szCs w:val="30"/>
        </w:rPr>
        <w:t>сямейнаму</w:t>
      </w:r>
      <w:r w:rsidR="009A2A82" w:rsidRPr="009A2A82">
        <w:rPr>
          <w:rFonts w:ascii="Times New Roman" w:hAnsi="Times New Roman" w:cs="Times New Roman"/>
          <w:sz w:val="30"/>
          <w:szCs w:val="30"/>
        </w:rPr>
        <w:t xml:space="preserve"> выхаванню праз стварэнне і суправаджэнне</w:t>
      </w:r>
      <w:r w:rsidR="0023184C">
        <w:rPr>
          <w:rFonts w:ascii="Times New Roman" w:hAnsi="Times New Roman" w:cs="Times New Roman"/>
          <w:sz w:val="30"/>
          <w:szCs w:val="30"/>
        </w:rPr>
        <w:t xml:space="preserve"> вэб-сайтаў, электронных СМІ</w:t>
      </w:r>
      <w:r w:rsidR="0023184C" w:rsidRPr="0023184C">
        <w:rPr>
          <w:rFonts w:ascii="Times New Roman" w:hAnsi="Times New Roman" w:cs="Times New Roman"/>
          <w:sz w:val="30"/>
          <w:szCs w:val="30"/>
        </w:rPr>
        <w:t>;</w:t>
      </w:r>
    </w:p>
    <w:p w:rsidR="009A2A82" w:rsidRPr="009A2A82" w:rsidRDefault="005403EE" w:rsidP="009A2A8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A2A82" w:rsidRPr="009A2A82">
        <w:rPr>
          <w:rFonts w:ascii="Times New Roman" w:hAnsi="Times New Roman" w:cs="Times New Roman"/>
          <w:sz w:val="30"/>
          <w:szCs w:val="30"/>
        </w:rPr>
        <w:t>выявіць адукацыйныя патрэбы педагагічных работнікаў устаноў адукацыі па гэтым напрамку;</w:t>
      </w:r>
    </w:p>
    <w:p w:rsidR="009A2A82" w:rsidRPr="009A2A82" w:rsidRDefault="005403EE" w:rsidP="009A2A8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A2A82" w:rsidRPr="009A2A82">
        <w:rPr>
          <w:rFonts w:ascii="Times New Roman" w:hAnsi="Times New Roman" w:cs="Times New Roman"/>
          <w:sz w:val="30"/>
          <w:szCs w:val="30"/>
        </w:rPr>
        <w:t xml:space="preserve">кансультаваць і аказваць інфармацыйна-метадычную падтрымку па пытаннях </w:t>
      </w:r>
      <w:r>
        <w:rPr>
          <w:rFonts w:ascii="Times New Roman" w:hAnsi="Times New Roman" w:cs="Times New Roman"/>
          <w:sz w:val="30"/>
          <w:szCs w:val="30"/>
        </w:rPr>
        <w:t>сямейнага</w:t>
      </w:r>
      <w:r w:rsidR="009A2A82" w:rsidRPr="009A2A82">
        <w:rPr>
          <w:rFonts w:ascii="Times New Roman" w:hAnsi="Times New Roman" w:cs="Times New Roman"/>
          <w:sz w:val="30"/>
          <w:szCs w:val="30"/>
        </w:rPr>
        <w:t xml:space="preserve"> выхавання;</w:t>
      </w:r>
    </w:p>
    <w:p w:rsidR="009A2A82" w:rsidRPr="009A2A82" w:rsidRDefault="005403EE" w:rsidP="009A2A8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A2A82" w:rsidRPr="009A2A82">
        <w:rPr>
          <w:rFonts w:ascii="Times New Roman" w:hAnsi="Times New Roman" w:cs="Times New Roman"/>
          <w:sz w:val="30"/>
          <w:szCs w:val="30"/>
        </w:rPr>
        <w:t>фарміраваць інфармацыйна-адукацыйн</w:t>
      </w:r>
      <w:r>
        <w:rPr>
          <w:rFonts w:ascii="Times New Roman" w:hAnsi="Times New Roman" w:cs="Times New Roman"/>
          <w:sz w:val="30"/>
          <w:szCs w:val="30"/>
        </w:rPr>
        <w:t>ае асяроддзе</w:t>
      </w:r>
      <w:r w:rsidR="009A2A82" w:rsidRPr="009A2A82">
        <w:rPr>
          <w:rFonts w:ascii="Times New Roman" w:hAnsi="Times New Roman" w:cs="Times New Roman"/>
          <w:sz w:val="30"/>
          <w:szCs w:val="30"/>
        </w:rPr>
        <w:t xml:space="preserve"> (актуалізацыя і сістэматызацыя матэрыялаў, сцэнарных распрацовак і г.д.);</w:t>
      </w:r>
    </w:p>
    <w:p w:rsidR="00E31B5E" w:rsidRPr="00855311" w:rsidRDefault="00E31B5E" w:rsidP="008B3C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1B5E">
        <w:rPr>
          <w:rFonts w:ascii="Times New Roman" w:hAnsi="Times New Roman" w:cs="Times New Roman"/>
          <w:sz w:val="30"/>
          <w:szCs w:val="30"/>
        </w:rPr>
        <w:t xml:space="preserve">кансультаваць педагагічных і кіруючых работнікаў устаноў адукацыі, аказваць ім інфармацыйна-метадычную падтрымку па пытаннях пераемнасці сямейнага выхавання вучняў агульнай сярэдняй адукацыі </w:t>
      </w:r>
      <w:r w:rsidR="00855311" w:rsidRPr="00855311">
        <w:rPr>
          <w:rFonts w:ascii="Times New Roman" w:hAnsi="Times New Roman" w:cs="Times New Roman"/>
          <w:sz w:val="30"/>
          <w:szCs w:val="30"/>
        </w:rPr>
        <w:t>;</w:t>
      </w:r>
    </w:p>
    <w:p w:rsidR="008B3C0D" w:rsidRPr="008B3C0D" w:rsidRDefault="00E31B5E" w:rsidP="008B3C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7519A">
        <w:rPr>
          <w:rFonts w:ascii="Times New Roman" w:hAnsi="Times New Roman" w:cs="Times New Roman"/>
          <w:sz w:val="30"/>
          <w:szCs w:val="30"/>
        </w:rPr>
        <w:t>с</w:t>
      </w:r>
      <w:r w:rsidR="008B3C0D" w:rsidRPr="008B3C0D">
        <w:rPr>
          <w:rFonts w:ascii="Times New Roman" w:hAnsi="Times New Roman" w:cs="Times New Roman"/>
          <w:sz w:val="30"/>
          <w:szCs w:val="30"/>
        </w:rPr>
        <w:t>тварыць умовы для актыўнага і кары</w:t>
      </w:r>
      <w:r w:rsidR="008B3C0D">
        <w:rPr>
          <w:rFonts w:ascii="Times New Roman" w:hAnsi="Times New Roman" w:cs="Times New Roman"/>
          <w:sz w:val="30"/>
          <w:szCs w:val="30"/>
        </w:rPr>
        <w:t>снага ўзаемадзеяння школы і сям’</w:t>
      </w:r>
      <w:r w:rsidR="008B3C0D" w:rsidRPr="008B3C0D">
        <w:rPr>
          <w:rFonts w:ascii="Times New Roman" w:hAnsi="Times New Roman" w:cs="Times New Roman"/>
          <w:sz w:val="30"/>
          <w:szCs w:val="30"/>
        </w:rPr>
        <w:t xml:space="preserve">і па пытаннях выхавання </w:t>
      </w:r>
      <w:r w:rsidR="008B3C0D">
        <w:rPr>
          <w:rFonts w:ascii="Times New Roman" w:hAnsi="Times New Roman" w:cs="Times New Roman"/>
          <w:sz w:val="30"/>
          <w:szCs w:val="30"/>
        </w:rPr>
        <w:t>вучняў</w:t>
      </w:r>
      <w:r w:rsidR="008B3C0D" w:rsidRPr="008B3C0D">
        <w:rPr>
          <w:rFonts w:ascii="Times New Roman" w:hAnsi="Times New Roman" w:cs="Times New Roman"/>
          <w:sz w:val="30"/>
          <w:szCs w:val="30"/>
        </w:rPr>
        <w:t>.</w:t>
      </w:r>
    </w:p>
    <w:p w:rsidR="008B3C0D" w:rsidRPr="008B3C0D" w:rsidRDefault="00552558" w:rsidP="008B3C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B3C0D">
        <w:rPr>
          <w:rFonts w:ascii="Times New Roman" w:hAnsi="Times New Roman" w:cs="Times New Roman"/>
          <w:sz w:val="30"/>
          <w:szCs w:val="30"/>
        </w:rPr>
        <w:t> </w:t>
      </w:r>
      <w:r w:rsidR="0057519A">
        <w:rPr>
          <w:rFonts w:ascii="Times New Roman" w:hAnsi="Times New Roman" w:cs="Times New Roman"/>
          <w:sz w:val="30"/>
          <w:szCs w:val="30"/>
        </w:rPr>
        <w:t>с</w:t>
      </w:r>
      <w:r w:rsidR="008B3C0D" w:rsidRPr="008B3C0D">
        <w:rPr>
          <w:rFonts w:ascii="Times New Roman" w:hAnsi="Times New Roman" w:cs="Times New Roman"/>
          <w:sz w:val="30"/>
          <w:szCs w:val="30"/>
        </w:rPr>
        <w:t>прыяць дэманстрацыі станоўчаг</w:t>
      </w:r>
      <w:r w:rsidR="008B3C0D">
        <w:rPr>
          <w:rFonts w:ascii="Times New Roman" w:hAnsi="Times New Roman" w:cs="Times New Roman"/>
          <w:sz w:val="30"/>
          <w:szCs w:val="30"/>
        </w:rPr>
        <w:t>а вопыту выхавання дзяцей у сям’</w:t>
      </w:r>
      <w:r w:rsidR="008B3C0D" w:rsidRPr="008B3C0D">
        <w:rPr>
          <w:rFonts w:ascii="Times New Roman" w:hAnsi="Times New Roman" w:cs="Times New Roman"/>
          <w:sz w:val="30"/>
          <w:szCs w:val="30"/>
        </w:rPr>
        <w:t>і.</w:t>
      </w: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B31E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31EEA" w:rsidRDefault="00B31EEA" w:rsidP="00D4425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31EEA" w:rsidRDefault="00B31EE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10214" w:type="dxa"/>
        <w:tblLook w:val="04A0" w:firstRow="1" w:lastRow="0" w:firstColumn="1" w:lastColumn="0" w:noHBand="0" w:noVBand="1"/>
      </w:tblPr>
      <w:tblGrid>
        <w:gridCol w:w="589"/>
        <w:gridCol w:w="4622"/>
        <w:gridCol w:w="136"/>
        <w:gridCol w:w="2121"/>
        <w:gridCol w:w="132"/>
        <w:gridCol w:w="2614"/>
      </w:tblGrid>
      <w:tr w:rsidR="00D44257" w:rsidRPr="008101BC" w:rsidTr="00EE6006">
        <w:tc>
          <w:tcPr>
            <w:tcW w:w="589" w:type="dxa"/>
          </w:tcPr>
          <w:p w:rsidR="00D44257" w:rsidRPr="008101BC" w:rsidRDefault="00D44257" w:rsidP="00D44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758" w:type="dxa"/>
            <w:gridSpan w:val="2"/>
          </w:tcPr>
          <w:p w:rsidR="00D44257" w:rsidRPr="008101BC" w:rsidRDefault="00D44257" w:rsidP="00D44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b/>
                <w:sz w:val="26"/>
                <w:szCs w:val="26"/>
              </w:rPr>
              <w:t>Змест мерапрыемстваў</w:t>
            </w:r>
          </w:p>
        </w:tc>
        <w:tc>
          <w:tcPr>
            <w:tcW w:w="2253" w:type="dxa"/>
            <w:gridSpan w:val="2"/>
          </w:tcPr>
          <w:p w:rsidR="00D44257" w:rsidRPr="008101BC" w:rsidRDefault="00D44257" w:rsidP="00D44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b/>
                <w:sz w:val="26"/>
                <w:szCs w:val="26"/>
              </w:rPr>
              <w:t>Тэрмін выканання</w:t>
            </w:r>
          </w:p>
        </w:tc>
        <w:tc>
          <w:tcPr>
            <w:tcW w:w="2614" w:type="dxa"/>
          </w:tcPr>
          <w:p w:rsidR="00D44257" w:rsidRPr="008101BC" w:rsidRDefault="00D44257" w:rsidP="00D44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b/>
                <w:sz w:val="26"/>
                <w:szCs w:val="26"/>
              </w:rPr>
              <w:t>Адказныя</w:t>
            </w:r>
          </w:p>
        </w:tc>
      </w:tr>
      <w:tr w:rsidR="008B3C0D" w:rsidRPr="008101BC" w:rsidTr="00EE6006">
        <w:tc>
          <w:tcPr>
            <w:tcW w:w="10214" w:type="dxa"/>
            <w:gridSpan w:val="6"/>
          </w:tcPr>
          <w:p w:rsidR="008B3C0D" w:rsidRPr="008101BC" w:rsidRDefault="008B3C0D" w:rsidP="00D44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 Арганізацыйная работа</w:t>
            </w:r>
          </w:p>
        </w:tc>
      </w:tr>
      <w:tr w:rsidR="00D44257" w:rsidRPr="008101BC" w:rsidTr="00EE6006">
        <w:tc>
          <w:tcPr>
            <w:tcW w:w="589" w:type="dxa"/>
          </w:tcPr>
          <w:p w:rsidR="00D44257" w:rsidRPr="008101BC" w:rsidRDefault="00D44257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58" w:type="dxa"/>
            <w:gridSpan w:val="2"/>
          </w:tcPr>
          <w:p w:rsidR="00D56558" w:rsidRPr="00D56558" w:rsidRDefault="00D56558" w:rsidP="00D565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558">
              <w:rPr>
                <w:rFonts w:ascii="Times New Roman" w:hAnsi="Times New Roman" w:cs="Times New Roman"/>
                <w:sz w:val="26"/>
                <w:szCs w:val="26"/>
              </w:rPr>
              <w:t>Аналіз работы рэсурснага цэнтра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18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56558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2318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D56558">
              <w:rPr>
                <w:rFonts w:ascii="Times New Roman" w:hAnsi="Times New Roman" w:cs="Times New Roman"/>
                <w:sz w:val="26"/>
                <w:szCs w:val="26"/>
              </w:rPr>
              <w:t xml:space="preserve"> навучальны год</w:t>
            </w:r>
          </w:p>
          <w:p w:rsidR="00855311" w:rsidRPr="00B24C9F" w:rsidRDefault="00855311" w:rsidP="00DC5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57" w:rsidRPr="008101BC" w:rsidRDefault="00D56558" w:rsidP="00DC5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558">
              <w:rPr>
                <w:rFonts w:ascii="Times New Roman" w:hAnsi="Times New Roman" w:cs="Times New Roman"/>
                <w:sz w:val="26"/>
                <w:szCs w:val="26"/>
              </w:rPr>
              <w:t>Планаванне дзейнасці на 202</w:t>
            </w:r>
            <w:r w:rsidR="003C02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D56558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3C02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D56558">
              <w:rPr>
                <w:rFonts w:ascii="Times New Roman" w:hAnsi="Times New Roman" w:cs="Times New Roman"/>
                <w:sz w:val="26"/>
                <w:szCs w:val="26"/>
              </w:rPr>
              <w:t xml:space="preserve"> навучальны год</w:t>
            </w:r>
          </w:p>
        </w:tc>
        <w:tc>
          <w:tcPr>
            <w:tcW w:w="2121" w:type="dxa"/>
          </w:tcPr>
          <w:p w:rsidR="00D44257" w:rsidRPr="008101BC" w:rsidRDefault="00F83932" w:rsidP="00D67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жнівень</w:t>
            </w:r>
          </w:p>
        </w:tc>
        <w:tc>
          <w:tcPr>
            <w:tcW w:w="2746" w:type="dxa"/>
            <w:gridSpan w:val="2"/>
          </w:tcPr>
          <w:p w:rsidR="00855311" w:rsidRDefault="00855311" w:rsidP="007405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3B5E">
              <w:rPr>
                <w:rFonts w:ascii="Times New Roman" w:hAnsi="Times New Roman" w:cs="Times New Roman"/>
                <w:sz w:val="26"/>
                <w:szCs w:val="26"/>
              </w:rPr>
              <w:t>Хоміч А.У., настаўнік пачатковых класаў</w:t>
            </w:r>
          </w:p>
          <w:p w:rsidR="00855311" w:rsidRDefault="00855311" w:rsidP="007405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55311" w:rsidRDefault="00855311" w:rsidP="007405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C02B8" w:rsidRPr="003C02B8" w:rsidRDefault="003C02B8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84C">
              <w:rPr>
                <w:rFonts w:ascii="Times New Roman" w:hAnsi="Times New Roman" w:cs="Times New Roman"/>
                <w:sz w:val="26"/>
                <w:szCs w:val="26"/>
              </w:rPr>
              <w:t>Карпов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іч Л.Л.,настаўнік  беларускай мовы і літаратуры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9B448A" w:rsidRDefault="005357C0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758" w:type="dxa"/>
            <w:gridSpan w:val="2"/>
          </w:tcPr>
          <w:p w:rsidR="005357C0" w:rsidRPr="008101BC" w:rsidRDefault="005357C0" w:rsidP="00535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Аналіз і сістэматызацыя метадычных распрацовак</w:t>
            </w:r>
          </w:p>
        </w:tc>
        <w:tc>
          <w:tcPr>
            <w:tcW w:w="2121" w:type="dxa"/>
          </w:tcPr>
          <w:p w:rsidR="005357C0" w:rsidRPr="00DC5B66" w:rsidRDefault="005357C0" w:rsidP="00D67E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верасень 202</w:t>
            </w:r>
            <w:r w:rsidR="008B27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:rsidR="005357C0" w:rsidRPr="00DC5B66" w:rsidRDefault="005357C0" w:rsidP="00DC5B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красавік 202</w:t>
            </w:r>
            <w:r w:rsidR="008B27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46" w:type="dxa"/>
            <w:gridSpan w:val="2"/>
          </w:tcPr>
          <w:p w:rsidR="005357C0" w:rsidRPr="00855311" w:rsidRDefault="00855311" w:rsidP="007405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A66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Карпові</w:t>
            </w:r>
            <w:proofErr w:type="gramStart"/>
            <w:r w:rsidR="008A66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proofErr w:type="gramEnd"/>
            <w:r w:rsidR="008A66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Л.Л.,настаўнік  беларускай мовы і літаратуры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8101BC" w:rsidRDefault="00613B5E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57C0" w:rsidRPr="00810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Pr="008101BC" w:rsidRDefault="00740594" w:rsidP="00891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Размяшчэнне інфармацыйных</w:t>
            </w:r>
            <w:r w:rsidR="00891D41">
              <w:rPr>
                <w:rFonts w:ascii="Times New Roman" w:hAnsi="Times New Roman" w:cs="Times New Roman"/>
                <w:sz w:val="26"/>
                <w:szCs w:val="26"/>
              </w:rPr>
              <w:t xml:space="preserve"> і метадычных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матэрыялаў </w:t>
            </w:r>
            <w:r w:rsidR="005357C0" w:rsidRPr="00A61075">
              <w:rPr>
                <w:rFonts w:ascii="Times New Roman" w:hAnsi="Times New Roman" w:cs="Times New Roman"/>
                <w:sz w:val="26"/>
                <w:szCs w:val="26"/>
              </w:rPr>
              <w:t>на сай</w:t>
            </w:r>
            <w:r w:rsidR="00891D41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r w:rsidR="005357C0" w:rsidRPr="00A610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D41">
              <w:rPr>
                <w:rFonts w:ascii="Times New Roman" w:hAnsi="Times New Roman" w:cs="Times New Roman"/>
                <w:sz w:val="26"/>
                <w:szCs w:val="26"/>
              </w:rPr>
              <w:t>ўстановы адукацыі ў рубрыцы “Рэсурсны цэнтр”</w:t>
            </w:r>
          </w:p>
        </w:tc>
        <w:tc>
          <w:tcPr>
            <w:tcW w:w="2121" w:type="dxa"/>
          </w:tcPr>
          <w:p w:rsidR="00855311" w:rsidRDefault="005357C0" w:rsidP="00D67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на працягу</w:t>
            </w:r>
          </w:p>
          <w:p w:rsidR="005357C0" w:rsidRPr="008101BC" w:rsidRDefault="00855311" w:rsidP="00D67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2023/2024 навучальнага </w:t>
            </w:r>
            <w:r w:rsidR="005357C0"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46" w:type="dxa"/>
            <w:gridSpan w:val="2"/>
          </w:tcPr>
          <w:p w:rsidR="005357C0" w:rsidRPr="00B9457B" w:rsidRDefault="00B9457B" w:rsidP="00613B5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9457B">
              <w:rPr>
                <w:rFonts w:ascii="Times New Roman" w:hAnsi="Times New Roman" w:cs="Times New Roman"/>
                <w:sz w:val="26"/>
                <w:szCs w:val="26"/>
              </w:rPr>
              <w:t>Варэннік 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 </w:t>
            </w:r>
            <w:r w:rsidRPr="00B9457B">
              <w:rPr>
                <w:rFonts w:ascii="Times New Roman" w:hAnsi="Times New Roman" w:cs="Times New Roman"/>
                <w:sz w:val="26"/>
                <w:szCs w:val="26"/>
              </w:rPr>
              <w:t>,адказны за размяшчэнне матэрыялаў на сайце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8101BC" w:rsidRDefault="00613B5E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Pr="008101BC" w:rsidRDefault="005357C0" w:rsidP="004F69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Арганізац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ыя выстаў літаратуры па сямейн</w:t>
            </w:r>
            <w:r w:rsidRPr="00FC3050">
              <w:rPr>
                <w:rFonts w:ascii="Times New Roman" w:hAnsi="Times New Roman" w:cs="Times New Roman"/>
                <w:sz w:val="26"/>
                <w:szCs w:val="26"/>
              </w:rPr>
              <w:t>аму</w:t>
            </w: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 выхаванн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2121" w:type="dxa"/>
          </w:tcPr>
          <w:p w:rsidR="005357C0" w:rsidRPr="008101BC" w:rsidRDefault="00855311" w:rsidP="00855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у чвэрць</w:t>
            </w:r>
          </w:p>
        </w:tc>
        <w:tc>
          <w:tcPr>
            <w:tcW w:w="2746" w:type="dxa"/>
            <w:gridSpan w:val="2"/>
          </w:tcPr>
          <w:p w:rsidR="005357C0" w:rsidRPr="008101BC" w:rsidRDefault="005357C0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Бурак Г.М., бібліятэкар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Default="00613B5E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Pr="008101BC" w:rsidRDefault="005357C0" w:rsidP="00887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Абнаўленне</w:t>
            </w: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 інфармацыйна-метадычнага банка электронных навучальных сродкаў па пытаннях сямейнага выхавання</w:t>
            </w:r>
          </w:p>
        </w:tc>
        <w:tc>
          <w:tcPr>
            <w:tcW w:w="2121" w:type="dxa"/>
          </w:tcPr>
          <w:p w:rsidR="005357C0" w:rsidRPr="008101BC" w:rsidRDefault="005357C0" w:rsidP="0088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чэрвень</w:t>
            </w:r>
          </w:p>
        </w:tc>
        <w:tc>
          <w:tcPr>
            <w:tcW w:w="2746" w:type="dxa"/>
            <w:gridSpan w:val="2"/>
          </w:tcPr>
          <w:p w:rsidR="00036040" w:rsidRDefault="00855311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357C0"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ласныя кіраўнікі </w:t>
            </w:r>
            <w:r w:rsidR="000743B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  <w:r w:rsidR="005357C0"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 класаў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57C0" w:rsidRPr="008101BC" w:rsidRDefault="005357C0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творчая група</w:t>
            </w:r>
            <w:r w:rsidR="00B9457B">
              <w:rPr>
                <w:rFonts w:ascii="Times New Roman" w:hAnsi="Times New Roman" w:cs="Times New Roman"/>
                <w:sz w:val="26"/>
                <w:szCs w:val="26"/>
              </w:rPr>
              <w:t xml:space="preserve"> рэсурснага цэнтра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8101BC" w:rsidRDefault="0012289E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Pr="008101BC" w:rsidRDefault="000833DF" w:rsidP="00927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буклетаў</w:t>
            </w:r>
            <w:r w:rsidR="003C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 xml:space="preserve"> “Сям’я+школа”</w:t>
            </w:r>
          </w:p>
        </w:tc>
        <w:tc>
          <w:tcPr>
            <w:tcW w:w="2121" w:type="dxa"/>
          </w:tcPr>
          <w:p w:rsidR="005357C0" w:rsidRPr="0023184C" w:rsidRDefault="0023184C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у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чвэрць</w:t>
            </w:r>
          </w:p>
        </w:tc>
        <w:tc>
          <w:tcPr>
            <w:tcW w:w="2746" w:type="dxa"/>
            <w:gridSpan w:val="2"/>
          </w:tcPr>
          <w:p w:rsidR="005357C0" w:rsidRPr="008101BC" w:rsidRDefault="008B27EB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Карповіч Л.Л.,настаўнік беларускай мовы і літаратуры </w:t>
            </w:r>
          </w:p>
        </w:tc>
      </w:tr>
      <w:tr w:rsidR="005357C0" w:rsidRPr="008101BC" w:rsidTr="00EE6006">
        <w:tc>
          <w:tcPr>
            <w:tcW w:w="10214" w:type="dxa"/>
            <w:gridSpan w:val="6"/>
          </w:tcPr>
          <w:p w:rsidR="005357C0" w:rsidRPr="005651AC" w:rsidRDefault="005357C0" w:rsidP="00500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1AC">
              <w:rPr>
                <w:rFonts w:ascii="Times New Roman" w:hAnsi="Times New Roman" w:cs="Times New Roman"/>
                <w:b/>
                <w:sz w:val="26"/>
                <w:szCs w:val="26"/>
              </w:rPr>
              <w:t>ІІ. Вучэбна-метадычная работа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Default="0050056D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58" w:type="dxa"/>
            <w:gridSpan w:val="2"/>
          </w:tcPr>
          <w:p w:rsidR="005357C0" w:rsidRPr="005651AC" w:rsidRDefault="0050056D" w:rsidP="00EB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Вывучэнне эфектыўнага </w:t>
            </w:r>
            <w:r w:rsidR="00EB445B">
              <w:rPr>
                <w:rFonts w:ascii="Times New Roman" w:hAnsi="Times New Roman" w:cs="Times New Roman"/>
                <w:sz w:val="26"/>
                <w:szCs w:val="26"/>
              </w:rPr>
              <w:t>педагагічнага вопыту па пытаннях сямейнага выхавання і яго распаўсюджванне</w:t>
            </w:r>
          </w:p>
        </w:tc>
        <w:tc>
          <w:tcPr>
            <w:tcW w:w="2253" w:type="dxa"/>
            <w:gridSpan w:val="2"/>
          </w:tcPr>
          <w:p w:rsidR="005357C0" w:rsidRPr="008101BC" w:rsidRDefault="00855311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2023/2024 навучальны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14" w:type="dxa"/>
          </w:tcPr>
          <w:p w:rsidR="005357C0" w:rsidRDefault="00A7119D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творчая група</w:t>
            </w:r>
          </w:p>
          <w:p w:rsidR="00B9457B" w:rsidRDefault="00B9457B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рэсурснага цэнтра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8101BC" w:rsidRDefault="00A7119D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Default="009D25E6" w:rsidP="00CD6A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Інфармацыйная пляцоўка для педагогаў </w:t>
            </w:r>
            <w:r w:rsidR="005357C0" w:rsidRPr="005651AC">
              <w:rPr>
                <w:rFonts w:ascii="Times New Roman" w:hAnsi="Times New Roman" w:cs="Times New Roman"/>
                <w:sz w:val="26"/>
                <w:szCs w:val="26"/>
              </w:rPr>
              <w:t xml:space="preserve"> раёна 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сямейнаму выхаванню</w:t>
            </w:r>
          </w:p>
          <w:p w:rsidR="008A66F0" w:rsidRPr="008A66F0" w:rsidRDefault="008A66F0" w:rsidP="00CD6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Кансультаванне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 пытаннях сямейнага выхавання</w:t>
            </w:r>
          </w:p>
        </w:tc>
        <w:tc>
          <w:tcPr>
            <w:tcW w:w="2253" w:type="dxa"/>
            <w:gridSpan w:val="2"/>
          </w:tcPr>
          <w:p w:rsidR="005357C0" w:rsidRPr="008101BC" w:rsidRDefault="00855311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2023/2024 навучальны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14" w:type="dxa"/>
          </w:tcPr>
          <w:p w:rsidR="00B9457B" w:rsidRPr="00B9457B" w:rsidRDefault="00B9457B" w:rsidP="00B94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57B">
              <w:rPr>
                <w:rFonts w:ascii="Times New Roman" w:hAnsi="Times New Roman" w:cs="Times New Roman"/>
                <w:sz w:val="26"/>
                <w:szCs w:val="26"/>
              </w:rPr>
              <w:t>творчая група</w:t>
            </w:r>
          </w:p>
          <w:p w:rsidR="005357C0" w:rsidRPr="008101BC" w:rsidRDefault="00B9457B" w:rsidP="00B94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57B">
              <w:rPr>
                <w:rFonts w:ascii="Times New Roman" w:hAnsi="Times New Roman" w:cs="Times New Roman"/>
                <w:sz w:val="26"/>
                <w:szCs w:val="26"/>
              </w:rPr>
              <w:t>рэсурснага цэнтра</w:t>
            </w:r>
          </w:p>
        </w:tc>
      </w:tr>
      <w:tr w:rsidR="007F4C1F" w:rsidRPr="008101BC" w:rsidTr="00EE6006">
        <w:tc>
          <w:tcPr>
            <w:tcW w:w="589" w:type="dxa"/>
          </w:tcPr>
          <w:p w:rsidR="007F4C1F" w:rsidRPr="003057CF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758" w:type="dxa"/>
            <w:gridSpan w:val="2"/>
          </w:tcPr>
          <w:p w:rsidR="007F4C1F" w:rsidRDefault="007F4C1F" w:rsidP="00CD6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Сустрэча з прадстаўніком следчага камітэта Клецкага РАУС Ігнатчыкам А.Л. на тэму “ Кібербяспека”</w:t>
            </w:r>
          </w:p>
        </w:tc>
        <w:tc>
          <w:tcPr>
            <w:tcW w:w="2253" w:type="dxa"/>
            <w:gridSpan w:val="2"/>
          </w:tcPr>
          <w:p w:rsidR="007F4C1F" w:rsidRPr="007F4C1F" w:rsidRDefault="007F4C1F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2614" w:type="dxa"/>
          </w:tcPr>
          <w:p w:rsidR="007F4C1F" w:rsidRPr="00B9457B" w:rsidRDefault="007F4C1F" w:rsidP="00B94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Салата І.У.,намеснік дырэктара па ВВР</w:t>
            </w:r>
          </w:p>
        </w:tc>
      </w:tr>
      <w:tr w:rsidR="0072758D" w:rsidRPr="008101BC" w:rsidTr="00EE6006">
        <w:tc>
          <w:tcPr>
            <w:tcW w:w="589" w:type="dxa"/>
          </w:tcPr>
          <w:p w:rsidR="0072758D" w:rsidRPr="003057CF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4758" w:type="dxa"/>
            <w:gridSpan w:val="2"/>
          </w:tcPr>
          <w:p w:rsidR="0072758D" w:rsidRDefault="0072758D" w:rsidP="00CD6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Трэнінг “ Сям’</w:t>
            </w:r>
            <w:r w:rsidR="007F4C1F">
              <w:rPr>
                <w:rFonts w:ascii="Times New Roman" w:hAnsi="Times New Roman" w:cs="Times New Roman"/>
                <w:sz w:val="26"/>
                <w:szCs w:val="26"/>
              </w:rPr>
              <w:t>я+Я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253" w:type="dxa"/>
            <w:gridSpan w:val="2"/>
          </w:tcPr>
          <w:p w:rsidR="0072758D" w:rsidRDefault="0072758D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23.09</w:t>
            </w:r>
          </w:p>
        </w:tc>
        <w:tc>
          <w:tcPr>
            <w:tcW w:w="2614" w:type="dxa"/>
          </w:tcPr>
          <w:p w:rsidR="0072758D" w:rsidRPr="00B9457B" w:rsidRDefault="0072758D" w:rsidP="00B94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Карповіч Л.Л.,класны кіраўнік 10 класа</w:t>
            </w:r>
          </w:p>
        </w:tc>
      </w:tr>
      <w:tr w:rsidR="00451591" w:rsidRPr="008101BC" w:rsidTr="00EE6006">
        <w:tc>
          <w:tcPr>
            <w:tcW w:w="589" w:type="dxa"/>
          </w:tcPr>
          <w:p w:rsidR="00451591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="003D04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9D25E6" w:rsidRDefault="009D25E6" w:rsidP="00451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Лекцыя для педагогаў і законных прадстаўнікоў вучняў з удзелам педагога-псіхолага  ДУА “Клецкі раённы  СПЦ”</w:t>
            </w:r>
            <w:r w:rsidR="00855311">
              <w:rPr>
                <w:rFonts w:ascii="Times New Roman" w:hAnsi="Times New Roman" w:cs="Times New Roman"/>
                <w:sz w:val="26"/>
                <w:szCs w:val="26"/>
              </w:rPr>
              <w:t xml:space="preserve">  па тэме:</w:t>
            </w:r>
          </w:p>
          <w:p w:rsidR="00451591" w:rsidRDefault="009D25E6" w:rsidP="00451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5E6">
              <w:rPr>
                <w:rFonts w:ascii="Times New Roman" w:hAnsi="Times New Roman" w:cs="Times New Roman"/>
                <w:sz w:val="26"/>
                <w:szCs w:val="26"/>
              </w:rPr>
              <w:t xml:space="preserve">Причины и последствия манипулятивного общения. Способы противостояния детским </w:t>
            </w:r>
            <w:r w:rsidRPr="009D2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манипуляциям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253" w:type="dxa"/>
            <w:gridSpan w:val="2"/>
          </w:tcPr>
          <w:p w:rsidR="00451591" w:rsidRPr="003057CF" w:rsidRDefault="003057CF" w:rsidP="00046A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14.10</w:t>
            </w:r>
          </w:p>
        </w:tc>
        <w:tc>
          <w:tcPr>
            <w:tcW w:w="2614" w:type="dxa"/>
          </w:tcPr>
          <w:p w:rsidR="00451591" w:rsidRDefault="00B9457B" w:rsidP="004515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Карповіч Л.Л.,</w:t>
            </w:r>
          </w:p>
          <w:p w:rsidR="00B9457B" w:rsidRPr="008101BC" w:rsidRDefault="00B9457B" w:rsidP="004515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настаўнік беларускай мовы і літаратуры 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8101BC" w:rsidRDefault="00905F85" w:rsidP="003D0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057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Default="005357C0" w:rsidP="00FE3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Пасяджэнне школьнага метадычнага аб’яднання класных кіраўнікоў “Гармонія”</w:t>
            </w:r>
          </w:p>
          <w:p w:rsidR="001A556C" w:rsidRDefault="001A556C" w:rsidP="00FE3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Педагагічны кансіліум</w:t>
            </w:r>
          </w:p>
          <w:p w:rsidR="0023184C" w:rsidRPr="008101BC" w:rsidRDefault="0023184C" w:rsidP="00FE3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“Роля сям’і ў выхаванні патрыятычных пачуццяў”</w:t>
            </w:r>
          </w:p>
        </w:tc>
        <w:tc>
          <w:tcPr>
            <w:tcW w:w="2253" w:type="dxa"/>
            <w:gridSpan w:val="2"/>
          </w:tcPr>
          <w:p w:rsidR="005357C0" w:rsidRPr="008101BC" w:rsidRDefault="00905F85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лістапад</w:t>
            </w:r>
          </w:p>
        </w:tc>
        <w:tc>
          <w:tcPr>
            <w:tcW w:w="2614" w:type="dxa"/>
          </w:tcPr>
          <w:p w:rsidR="005357C0" w:rsidRPr="008101BC" w:rsidRDefault="00DC5B66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B66">
              <w:rPr>
                <w:rFonts w:ascii="Times New Roman" w:hAnsi="Times New Roman" w:cs="Times New Roman"/>
                <w:sz w:val="26"/>
                <w:szCs w:val="26"/>
              </w:rPr>
              <w:t>Грыб Т.М</w:t>
            </w:r>
            <w:r w:rsidR="005357C0"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кіраўнік МА класных кі</w:t>
            </w:r>
            <w:r w:rsidR="00855311">
              <w:rPr>
                <w:rFonts w:ascii="Times New Roman" w:hAnsi="Times New Roman" w:cs="Times New Roman"/>
                <w:sz w:val="26"/>
                <w:szCs w:val="26"/>
              </w:rPr>
              <w:t>раўнікоў, класныя кіраўнікі 1-10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 xml:space="preserve"> класаў</w:t>
            </w:r>
          </w:p>
        </w:tc>
      </w:tr>
      <w:tr w:rsidR="003D045F" w:rsidRPr="008101BC" w:rsidTr="00EE6006">
        <w:tc>
          <w:tcPr>
            <w:tcW w:w="589" w:type="dxa"/>
          </w:tcPr>
          <w:p w:rsidR="003D045F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3D04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3D045F" w:rsidRDefault="003D045F" w:rsidP="00FE3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Стварэнне буклетаў:</w:t>
            </w:r>
          </w:p>
          <w:p w:rsidR="003D045F" w:rsidRDefault="003D045F" w:rsidP="003D0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4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45F">
              <w:rPr>
                <w:rFonts w:ascii="Times New Roman" w:hAnsi="Times New Roman" w:cs="Times New Roman"/>
                <w:sz w:val="26"/>
                <w:szCs w:val="26"/>
              </w:rPr>
              <w:t xml:space="preserve">Бацькоўская любоў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 мастацтва хваліць.</w:t>
            </w:r>
          </w:p>
          <w:p w:rsidR="00E24E47" w:rsidRDefault="003D045F" w:rsidP="003D0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24E47">
              <w:rPr>
                <w:rFonts w:ascii="Times New Roman" w:hAnsi="Times New Roman" w:cs="Times New Roman"/>
                <w:sz w:val="26"/>
                <w:szCs w:val="26"/>
              </w:rPr>
              <w:t>Як уберагчы дзіця ад шкодных звычак”.</w:t>
            </w:r>
          </w:p>
          <w:p w:rsidR="003D045F" w:rsidRDefault="006E39E0" w:rsidP="003D0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4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 сябраваць з дзіцем?</w:t>
            </w:r>
          </w:p>
          <w:p w:rsidR="006E39E0" w:rsidRPr="003D045F" w:rsidRDefault="006E39E0" w:rsidP="003D0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Абаронім дзяцей разам.</w:t>
            </w:r>
          </w:p>
        </w:tc>
        <w:tc>
          <w:tcPr>
            <w:tcW w:w="2253" w:type="dxa"/>
            <w:gridSpan w:val="2"/>
          </w:tcPr>
          <w:p w:rsidR="008B27EB" w:rsidRDefault="008B27EB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45F" w:rsidRDefault="000833DF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Кастрычнік </w:t>
            </w:r>
          </w:p>
          <w:p w:rsidR="008B27EB" w:rsidRDefault="008B27EB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3DF" w:rsidRDefault="000833DF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Снежань</w:t>
            </w:r>
          </w:p>
          <w:p w:rsidR="008B27EB" w:rsidRDefault="008B27EB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3DF" w:rsidRDefault="008B27EB" w:rsidP="008B2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0833DF">
              <w:rPr>
                <w:rFonts w:ascii="Times New Roman" w:hAnsi="Times New Roman" w:cs="Times New Roman"/>
                <w:sz w:val="26"/>
                <w:szCs w:val="26"/>
              </w:rPr>
              <w:t xml:space="preserve">Люты </w:t>
            </w:r>
          </w:p>
          <w:p w:rsidR="008B27EB" w:rsidRDefault="008B27EB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7EB" w:rsidRDefault="008B27EB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3DF" w:rsidRDefault="000833DF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14" w:type="dxa"/>
          </w:tcPr>
          <w:p w:rsidR="003D045F" w:rsidRPr="00DC5B66" w:rsidRDefault="00855311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Класныя кіраўнікі 1-10 класаў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8101BC" w:rsidRDefault="005357C0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57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Pr="00DC5B66" w:rsidRDefault="005357C0" w:rsidP="00E24E4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4E47">
              <w:rPr>
                <w:rFonts w:ascii="Times New Roman" w:hAnsi="Times New Roman" w:cs="Times New Roman"/>
                <w:sz w:val="26"/>
                <w:szCs w:val="26"/>
              </w:rPr>
              <w:t>Семінар-практыкум</w:t>
            </w:r>
            <w:r w:rsidR="00855311">
              <w:rPr>
                <w:rFonts w:ascii="Times New Roman" w:hAnsi="Times New Roman" w:cs="Times New Roman"/>
                <w:sz w:val="26"/>
                <w:szCs w:val="26"/>
              </w:rPr>
              <w:t xml:space="preserve"> для законных прадстаўнікоў</w:t>
            </w:r>
            <w:r w:rsidRPr="00E24E47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 w:rsidR="003C02B8">
              <w:rPr>
                <w:rFonts w:ascii="Times New Roman" w:hAnsi="Times New Roman" w:cs="Times New Roman"/>
                <w:sz w:val="26"/>
                <w:szCs w:val="26"/>
              </w:rPr>
              <w:t>Здароўе-гэта жыццё</w:t>
            </w:r>
            <w:r w:rsidR="003E7589" w:rsidRPr="00E24E4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253" w:type="dxa"/>
            <w:gridSpan w:val="2"/>
          </w:tcPr>
          <w:p w:rsidR="005357C0" w:rsidRPr="008101BC" w:rsidRDefault="005357C0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снежань</w:t>
            </w:r>
          </w:p>
        </w:tc>
        <w:tc>
          <w:tcPr>
            <w:tcW w:w="2614" w:type="dxa"/>
          </w:tcPr>
          <w:p w:rsidR="005357C0" w:rsidRPr="00E24E47" w:rsidRDefault="00855311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Карповіч Л.Л., класны кіраўнік 10 класа</w:t>
            </w:r>
          </w:p>
        </w:tc>
      </w:tr>
      <w:tr w:rsidR="001A556C" w:rsidRPr="008101BC" w:rsidTr="00EE6006">
        <w:tc>
          <w:tcPr>
            <w:tcW w:w="589" w:type="dxa"/>
          </w:tcPr>
          <w:p w:rsidR="001A556C" w:rsidRPr="003057CF" w:rsidRDefault="003057CF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758" w:type="dxa"/>
            <w:gridSpan w:val="2"/>
          </w:tcPr>
          <w:p w:rsidR="001A556C" w:rsidRDefault="001A556C" w:rsidP="00E2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Анкетаванне</w:t>
            </w:r>
          </w:p>
          <w:p w:rsidR="001A556C" w:rsidRPr="00E24E47" w:rsidRDefault="001A556C" w:rsidP="00E2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A556C">
              <w:rPr>
                <w:rFonts w:ascii="Times New Roman" w:hAnsi="Times New Roman" w:cs="Times New Roman"/>
                <w:sz w:val="26"/>
                <w:szCs w:val="26"/>
              </w:rPr>
              <w:t>Прафесійнае майстэрства педагогаў па выкарыстанню эфектыўны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метадаў і прыёмаў па сямейнаму выхаванню”</w:t>
            </w:r>
          </w:p>
        </w:tc>
        <w:tc>
          <w:tcPr>
            <w:tcW w:w="2253" w:type="dxa"/>
            <w:gridSpan w:val="2"/>
          </w:tcPr>
          <w:p w:rsidR="001A556C" w:rsidRPr="003057CF" w:rsidRDefault="003057CF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студзень</w:t>
            </w:r>
          </w:p>
        </w:tc>
        <w:tc>
          <w:tcPr>
            <w:tcW w:w="2614" w:type="dxa"/>
          </w:tcPr>
          <w:p w:rsidR="001A556C" w:rsidRPr="003E7589" w:rsidRDefault="00855311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Карповіч Л.Л.,настаўнік беларускай мовы і літаратуры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Default="005357C0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57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5357C0" w:rsidRPr="00E24E47" w:rsidRDefault="00EE6006" w:rsidP="00C65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Дыялогавая пляцоўка з удзелам маладых сямей “ Зберажы сямейныя цэннасці”</w:t>
            </w:r>
          </w:p>
        </w:tc>
        <w:tc>
          <w:tcPr>
            <w:tcW w:w="2253" w:type="dxa"/>
            <w:gridSpan w:val="2"/>
          </w:tcPr>
          <w:p w:rsidR="005357C0" w:rsidRDefault="005357C0" w:rsidP="00CD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сакавік</w:t>
            </w:r>
          </w:p>
        </w:tc>
        <w:tc>
          <w:tcPr>
            <w:tcW w:w="2614" w:type="dxa"/>
          </w:tcPr>
          <w:p w:rsidR="00EE6006" w:rsidRDefault="00EE6006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Ковач У.У.</w:t>
            </w:r>
          </w:p>
          <w:p w:rsidR="00E24E47" w:rsidRDefault="00EE6006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класны кіраўнік 5 класа</w:t>
            </w:r>
          </w:p>
        </w:tc>
      </w:tr>
      <w:tr w:rsidR="005357C0" w:rsidRPr="008101BC" w:rsidTr="00EE6006">
        <w:tc>
          <w:tcPr>
            <w:tcW w:w="10214" w:type="dxa"/>
            <w:gridSpan w:val="6"/>
          </w:tcPr>
          <w:p w:rsidR="005357C0" w:rsidRPr="00FE3790" w:rsidRDefault="005357C0" w:rsidP="003C4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790">
              <w:rPr>
                <w:rFonts w:ascii="Times New Roman" w:hAnsi="Times New Roman" w:cs="Times New Roman"/>
                <w:b/>
                <w:sz w:val="26"/>
                <w:szCs w:val="26"/>
              </w:rPr>
              <w:t>ІІІ. Работа з вучнямі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з бацькамі</w:t>
            </w:r>
          </w:p>
        </w:tc>
      </w:tr>
      <w:tr w:rsidR="005357C0" w:rsidRPr="008101BC" w:rsidTr="00EE6006">
        <w:tc>
          <w:tcPr>
            <w:tcW w:w="589" w:type="dxa"/>
          </w:tcPr>
          <w:p w:rsidR="005357C0" w:rsidRPr="008101BC" w:rsidRDefault="005357C0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57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5357C0" w:rsidRDefault="00AF4AF0" w:rsidP="004C5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ямейны калейдаскоп “</w:t>
            </w:r>
            <w:r w:rsidR="00C76E29">
              <w:rPr>
                <w:rFonts w:ascii="Times New Roman" w:hAnsi="Times New Roman" w:cs="Times New Roman"/>
                <w:sz w:val="26"/>
                <w:szCs w:val="26"/>
              </w:rPr>
              <w:t>Лета ў аб’ктыве</w:t>
            </w:r>
            <w:r w:rsidR="005357C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3D045F">
              <w:rPr>
                <w:rFonts w:ascii="Times New Roman" w:hAnsi="Times New Roman" w:cs="Times New Roman"/>
                <w:sz w:val="26"/>
                <w:szCs w:val="26"/>
              </w:rPr>
              <w:t>. Выстава фотаздымкаў.</w:t>
            </w:r>
          </w:p>
          <w:p w:rsidR="005357C0" w:rsidRPr="008101BC" w:rsidRDefault="005357C0" w:rsidP="004C5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5357C0" w:rsidRPr="008101BC" w:rsidRDefault="005357C0" w:rsidP="004C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верасень</w:t>
            </w:r>
          </w:p>
        </w:tc>
        <w:tc>
          <w:tcPr>
            <w:tcW w:w="2746" w:type="dxa"/>
            <w:gridSpan w:val="2"/>
          </w:tcPr>
          <w:p w:rsidR="005357C0" w:rsidRPr="008101BC" w:rsidRDefault="00855311" w:rsidP="00AF4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Класныя кіраўнікі 1-10 класаў</w:t>
            </w:r>
          </w:p>
        </w:tc>
      </w:tr>
      <w:tr w:rsidR="003D045F" w:rsidRPr="008101BC" w:rsidTr="00EE6006">
        <w:trPr>
          <w:trHeight w:val="907"/>
        </w:trPr>
        <w:tc>
          <w:tcPr>
            <w:tcW w:w="589" w:type="dxa"/>
            <w:vMerge w:val="restart"/>
          </w:tcPr>
          <w:p w:rsidR="003D045F" w:rsidRDefault="003D045F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57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  <w:vMerge w:val="restart"/>
          </w:tcPr>
          <w:p w:rsidR="003D045F" w:rsidRDefault="003D045F" w:rsidP="00451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бацькоўскага ўніверсітэта (па асобнаму плану) </w:t>
            </w:r>
          </w:p>
          <w:p w:rsidR="003D045F" w:rsidRPr="008101BC" w:rsidRDefault="003D045F" w:rsidP="00451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tcBorders>
              <w:bottom w:val="nil"/>
            </w:tcBorders>
          </w:tcPr>
          <w:p w:rsidR="00855311" w:rsidRDefault="003D045F" w:rsidP="00046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на працягу</w:t>
            </w:r>
          </w:p>
          <w:p w:rsidR="003D045F" w:rsidRPr="008101BC" w:rsidRDefault="0023184C" w:rsidP="00046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2023/2024 навучальнага </w:t>
            </w:r>
            <w:r w:rsidR="003D045F"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46" w:type="dxa"/>
            <w:gridSpan w:val="2"/>
            <w:vMerge w:val="restart"/>
          </w:tcPr>
          <w:p w:rsidR="006550F6" w:rsidRDefault="003D045F" w:rsidP="000743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Класныя кіраўнікі    </w:t>
            </w:r>
          </w:p>
          <w:p w:rsidR="003D045F" w:rsidRPr="008101BC" w:rsidRDefault="003D045F" w:rsidP="000743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5311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 класаў, педагог сацыяльны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педагог-псіхолаг Клецкага СПЦ (па запрашэнню)</w:t>
            </w:r>
          </w:p>
        </w:tc>
      </w:tr>
      <w:tr w:rsidR="003D045F" w:rsidRPr="008101BC" w:rsidTr="00EE6006">
        <w:trPr>
          <w:trHeight w:val="299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3D045F" w:rsidRDefault="003D045F" w:rsidP="004C5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Merge/>
            <w:tcBorders>
              <w:bottom w:val="single" w:sz="4" w:space="0" w:color="auto"/>
            </w:tcBorders>
          </w:tcPr>
          <w:p w:rsidR="003D045F" w:rsidRDefault="003D045F" w:rsidP="001B59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</w:tcPr>
          <w:p w:rsidR="003D045F" w:rsidRDefault="003D045F" w:rsidP="00421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2"/>
            <w:vMerge/>
            <w:tcBorders>
              <w:bottom w:val="single" w:sz="4" w:space="0" w:color="auto"/>
            </w:tcBorders>
          </w:tcPr>
          <w:p w:rsidR="003D045F" w:rsidRDefault="003D045F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45F" w:rsidRPr="008101BC" w:rsidTr="00EE6006">
        <w:tc>
          <w:tcPr>
            <w:tcW w:w="589" w:type="dxa"/>
          </w:tcPr>
          <w:p w:rsidR="003D045F" w:rsidRPr="008101BC" w:rsidRDefault="003D045F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57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3D045F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Тыдзень Маці </w:t>
            </w:r>
          </w:p>
          <w:p w:rsidR="005D7E36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Экспрэс-акцыя “Сэлфі з мамай”</w:t>
            </w:r>
          </w:p>
          <w:p w:rsidR="005D7E36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Тэматычныя класныя гадзіны “ Самы блізкі і родны чалавек”</w:t>
            </w:r>
          </w:p>
          <w:p w:rsidR="005D7E36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Акцыя “ Паштоўка для матулі”</w:t>
            </w:r>
          </w:p>
          <w:p w:rsidR="005D7E36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малюнкаў “ Мая матуля самая прыгожая”</w:t>
            </w:r>
          </w:p>
          <w:p w:rsidR="005D7E36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КТС “ Планета шчаслівых мам”</w:t>
            </w:r>
          </w:p>
          <w:p w:rsidR="005D7E36" w:rsidRPr="008101BC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Вусны часопіс “ Слова мама дорага для кожнага”</w:t>
            </w:r>
          </w:p>
        </w:tc>
        <w:tc>
          <w:tcPr>
            <w:tcW w:w="2257" w:type="dxa"/>
            <w:gridSpan w:val="2"/>
          </w:tcPr>
          <w:p w:rsidR="003D045F" w:rsidRPr="008101BC" w:rsidRDefault="005D7E36" w:rsidP="00855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09.10-15.10</w:t>
            </w:r>
          </w:p>
        </w:tc>
        <w:tc>
          <w:tcPr>
            <w:tcW w:w="2746" w:type="dxa"/>
            <w:gridSpan w:val="2"/>
          </w:tcPr>
          <w:p w:rsidR="003D045F" w:rsidRPr="008101BC" w:rsidRDefault="00B9457B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Класныя кіраўнікі 1-10 класаў</w:t>
            </w:r>
          </w:p>
        </w:tc>
      </w:tr>
      <w:tr w:rsidR="005D7E36" w:rsidRPr="008101BC" w:rsidTr="00EE6006">
        <w:tc>
          <w:tcPr>
            <w:tcW w:w="589" w:type="dxa"/>
          </w:tcPr>
          <w:p w:rsidR="005D7E36" w:rsidRPr="003057CF" w:rsidRDefault="005D7E36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2" w:type="dxa"/>
          </w:tcPr>
          <w:p w:rsidR="005D7E36" w:rsidRPr="008101BC" w:rsidRDefault="005D7E3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Святочны канцэрт “ За жыццё табе ўдзячны”, прысвечаны Дню Маці</w:t>
            </w:r>
          </w:p>
        </w:tc>
        <w:tc>
          <w:tcPr>
            <w:tcW w:w="2257" w:type="dxa"/>
            <w:gridSpan w:val="2"/>
          </w:tcPr>
          <w:p w:rsidR="005D7E36" w:rsidRPr="008101BC" w:rsidRDefault="005D7E36" w:rsidP="00855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746" w:type="dxa"/>
            <w:gridSpan w:val="2"/>
          </w:tcPr>
          <w:p w:rsidR="005D7E36" w:rsidRDefault="005D7E36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Карповіч Л.Л., настаўнік беларускай мовы і літаратуры </w:t>
            </w:r>
          </w:p>
        </w:tc>
      </w:tr>
      <w:tr w:rsidR="003D045F" w:rsidRPr="008101BC" w:rsidTr="00EE6006">
        <w:tc>
          <w:tcPr>
            <w:tcW w:w="589" w:type="dxa"/>
          </w:tcPr>
          <w:p w:rsidR="003D045F" w:rsidRDefault="005D7E36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D04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3D045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7CF">
              <w:rPr>
                <w:rFonts w:ascii="Times New Roman" w:hAnsi="Times New Roman" w:cs="Times New Roman"/>
                <w:sz w:val="26"/>
                <w:szCs w:val="26"/>
              </w:rPr>
              <w:t>Тыдзень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бацькоўскай любові</w:t>
            </w:r>
          </w:p>
          <w:p w:rsid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Акцыя “Збяры дзесяткі для законных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прадстаўнікоў”</w:t>
            </w:r>
          </w:p>
          <w:p w:rsid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Інфармацыйныя часы “Мая сям’я-маё багацце”</w:t>
            </w:r>
          </w:p>
          <w:p w:rsid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Фотачэлендж “ Чытаем разам з татам”</w:t>
            </w:r>
          </w:p>
          <w:p w:rsid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малюнкаў “ Мама, тата, я –любая сям’я”</w:t>
            </w:r>
          </w:p>
          <w:p w:rsid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Спартландыя “Мама, тата, я-спартыўнаяя сям’я”</w:t>
            </w:r>
          </w:p>
          <w:p w:rsid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чытальнікаў “Рукамі маці зямля грэецца”</w:t>
            </w:r>
          </w:p>
          <w:p w:rsidR="00B24C9F" w:rsidRP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Святочная праграма </w:t>
            </w:r>
            <w:r w:rsidR="005D7E36">
              <w:rPr>
                <w:rFonts w:ascii="Times New Roman" w:hAnsi="Times New Roman" w:cs="Times New Roman"/>
                <w:sz w:val="26"/>
                <w:szCs w:val="26"/>
              </w:rPr>
              <w:t>“ У жыцці кожнага-мама і тата”</w:t>
            </w:r>
          </w:p>
        </w:tc>
        <w:tc>
          <w:tcPr>
            <w:tcW w:w="2257" w:type="dxa"/>
            <w:gridSpan w:val="2"/>
          </w:tcPr>
          <w:p w:rsidR="003D045F" w:rsidRPr="008101BC" w:rsidRDefault="005D7E36" w:rsidP="001D6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14.10-21.10</w:t>
            </w:r>
          </w:p>
        </w:tc>
        <w:tc>
          <w:tcPr>
            <w:tcW w:w="2746" w:type="dxa"/>
            <w:gridSpan w:val="2"/>
          </w:tcPr>
          <w:p w:rsidR="003D045F" w:rsidRDefault="004E2783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Качалоўская </w:t>
            </w:r>
            <w:r w:rsidR="00855311">
              <w:rPr>
                <w:rFonts w:ascii="Times New Roman" w:hAnsi="Times New Roman" w:cs="Times New Roman"/>
                <w:sz w:val="26"/>
                <w:szCs w:val="26"/>
              </w:rPr>
              <w:t xml:space="preserve"> І.Г..</w:t>
            </w:r>
          </w:p>
          <w:p w:rsidR="00855311" w:rsidRDefault="00855311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адказная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выхаваўчую работу</w:t>
            </w:r>
          </w:p>
        </w:tc>
      </w:tr>
      <w:tr w:rsidR="00B24C9F" w:rsidRPr="008101BC" w:rsidTr="00EE6006">
        <w:tc>
          <w:tcPr>
            <w:tcW w:w="589" w:type="dxa"/>
          </w:tcPr>
          <w:p w:rsidR="00B24C9F" w:rsidRDefault="00B24C9F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</w:tcPr>
          <w:p w:rsidR="00B24C9F" w:rsidRPr="00B24C9F" w:rsidRDefault="00B24C9F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C9F">
              <w:rPr>
                <w:rFonts w:ascii="Times New Roman" w:hAnsi="Times New Roman" w:cs="Times New Roman"/>
                <w:sz w:val="26"/>
                <w:szCs w:val="26"/>
              </w:rPr>
              <w:t>Адзіны ўрок « Цяпло бацькоўскай душы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257" w:type="dxa"/>
            <w:gridSpan w:val="2"/>
          </w:tcPr>
          <w:p w:rsidR="00B24C9F" w:rsidRDefault="00B24C9F" w:rsidP="001D6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2746" w:type="dxa"/>
            <w:gridSpan w:val="2"/>
          </w:tcPr>
          <w:p w:rsidR="00B24C9F" w:rsidRDefault="005D7E36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Класныя кіраўнікі 1-10 класаў</w:t>
            </w:r>
          </w:p>
        </w:tc>
      </w:tr>
      <w:tr w:rsidR="003D045F" w:rsidRPr="008101BC" w:rsidTr="00EE6006">
        <w:tc>
          <w:tcPr>
            <w:tcW w:w="589" w:type="dxa"/>
          </w:tcPr>
          <w:p w:rsidR="003D045F" w:rsidRDefault="0072758D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D04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3D045F" w:rsidRDefault="001A556C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Дзень адчыненых дзвярэй</w:t>
            </w:r>
          </w:p>
          <w:p w:rsidR="001A556C" w:rsidRDefault="00EE6006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(наведванне </w:t>
            </w:r>
            <w:r w:rsidR="001A556C">
              <w:rPr>
                <w:rFonts w:ascii="Times New Roman" w:hAnsi="Times New Roman" w:cs="Times New Roman"/>
                <w:sz w:val="26"/>
                <w:szCs w:val="26"/>
              </w:rPr>
              <w:t>законных прадстаўнікоў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вучняў 1-10 класаў  урокаў,</w:t>
            </w:r>
            <w:r w:rsidR="001A556C">
              <w:rPr>
                <w:rFonts w:ascii="Times New Roman" w:hAnsi="Times New Roman" w:cs="Times New Roman"/>
                <w:sz w:val="26"/>
                <w:szCs w:val="26"/>
              </w:rPr>
              <w:t>выхаваўчых мерапрыемстваў)</w:t>
            </w:r>
          </w:p>
        </w:tc>
        <w:tc>
          <w:tcPr>
            <w:tcW w:w="2257" w:type="dxa"/>
            <w:gridSpan w:val="2"/>
          </w:tcPr>
          <w:p w:rsidR="003D045F" w:rsidRDefault="008B27EB" w:rsidP="001D6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у чвэрць</w:t>
            </w:r>
          </w:p>
        </w:tc>
        <w:tc>
          <w:tcPr>
            <w:tcW w:w="2746" w:type="dxa"/>
            <w:gridSpan w:val="2"/>
          </w:tcPr>
          <w:p w:rsidR="003D045F" w:rsidRDefault="00855311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Кіраўніцтва УА</w:t>
            </w:r>
          </w:p>
        </w:tc>
      </w:tr>
      <w:tr w:rsidR="006E39E0" w:rsidRPr="008101BC" w:rsidTr="00EE6006">
        <w:tc>
          <w:tcPr>
            <w:tcW w:w="589" w:type="dxa"/>
          </w:tcPr>
          <w:p w:rsidR="006E39E0" w:rsidRDefault="003057CF" w:rsidP="00E06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03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6E39E0" w:rsidRDefault="003C02B8" w:rsidP="00242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Бацькоўскі практыкум у рэжыме ўдалённага доступу “Першая любоў  у жыцці вашага дзіцяці”</w:t>
            </w:r>
          </w:p>
        </w:tc>
        <w:tc>
          <w:tcPr>
            <w:tcW w:w="2257" w:type="dxa"/>
            <w:gridSpan w:val="2"/>
          </w:tcPr>
          <w:p w:rsidR="006E39E0" w:rsidRDefault="006E39E0" w:rsidP="001D6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лістапад</w:t>
            </w:r>
          </w:p>
        </w:tc>
        <w:tc>
          <w:tcPr>
            <w:tcW w:w="2746" w:type="dxa"/>
            <w:gridSpan w:val="2"/>
          </w:tcPr>
          <w:p w:rsidR="006E39E0" w:rsidRPr="000743B0" w:rsidRDefault="00855311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Карповіч Л.Л.,класны кіраўнік 10 класа</w:t>
            </w:r>
          </w:p>
        </w:tc>
      </w:tr>
      <w:tr w:rsidR="003D045F" w:rsidRPr="008101BC" w:rsidTr="00EE6006">
        <w:trPr>
          <w:trHeight w:val="570"/>
        </w:trPr>
        <w:tc>
          <w:tcPr>
            <w:tcW w:w="589" w:type="dxa"/>
          </w:tcPr>
          <w:p w:rsidR="003D045F" w:rsidRPr="008101BC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3D045F" w:rsidRPr="00810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6E39E0" w:rsidRPr="0072758D" w:rsidRDefault="0072758D" w:rsidP="006E3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Сустрэча з пратэерэем А. Гладкім на тэму “ </w:t>
            </w:r>
            <w:r w:rsidRPr="0072758D">
              <w:rPr>
                <w:rFonts w:ascii="Times New Roman" w:hAnsi="Times New Roman" w:cs="Times New Roman"/>
                <w:sz w:val="26"/>
                <w:szCs w:val="26"/>
              </w:rPr>
              <w:t>Сям'я- пачатак усяго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 у рамках правядзення ШАГа</w:t>
            </w:r>
          </w:p>
        </w:tc>
        <w:tc>
          <w:tcPr>
            <w:tcW w:w="2257" w:type="dxa"/>
            <w:gridSpan w:val="2"/>
          </w:tcPr>
          <w:p w:rsidR="003D045F" w:rsidRPr="00FC3050" w:rsidRDefault="0072758D" w:rsidP="00A1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26.10</w:t>
            </w:r>
          </w:p>
        </w:tc>
        <w:tc>
          <w:tcPr>
            <w:tcW w:w="2746" w:type="dxa"/>
            <w:gridSpan w:val="2"/>
          </w:tcPr>
          <w:p w:rsidR="003D045F" w:rsidRPr="00FC3050" w:rsidRDefault="0072758D" w:rsidP="006E3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Карповіч Л.Л.,класны кіраўнік 10 класа</w:t>
            </w:r>
          </w:p>
        </w:tc>
      </w:tr>
      <w:tr w:rsidR="007F4C1F" w:rsidRPr="008101BC" w:rsidTr="00EE6006">
        <w:trPr>
          <w:trHeight w:val="570"/>
        </w:trPr>
        <w:tc>
          <w:tcPr>
            <w:tcW w:w="589" w:type="dxa"/>
          </w:tcPr>
          <w:p w:rsidR="007F4C1F" w:rsidRPr="003057CF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4622" w:type="dxa"/>
          </w:tcPr>
          <w:p w:rsidR="007F4C1F" w:rsidRDefault="007F4C1F" w:rsidP="006E3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Прэзентацыя “ Лёс маёй сям’і ў гады Вялікай Айчыннай вайны” </w:t>
            </w:r>
          </w:p>
        </w:tc>
        <w:tc>
          <w:tcPr>
            <w:tcW w:w="2257" w:type="dxa"/>
            <w:gridSpan w:val="2"/>
          </w:tcPr>
          <w:p w:rsidR="007F4C1F" w:rsidRDefault="007F4C1F" w:rsidP="00A1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28.10</w:t>
            </w:r>
          </w:p>
        </w:tc>
        <w:tc>
          <w:tcPr>
            <w:tcW w:w="2746" w:type="dxa"/>
            <w:gridSpan w:val="2"/>
          </w:tcPr>
          <w:p w:rsidR="007F4C1F" w:rsidRDefault="007F4C1F" w:rsidP="006E3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Хоміч С.В. , класны кіраўнік 6 класа</w:t>
            </w:r>
          </w:p>
        </w:tc>
      </w:tr>
      <w:tr w:rsidR="00DD49BA" w:rsidRPr="008101BC" w:rsidTr="00EE6006">
        <w:trPr>
          <w:trHeight w:val="570"/>
        </w:trPr>
        <w:tc>
          <w:tcPr>
            <w:tcW w:w="589" w:type="dxa"/>
          </w:tcPr>
          <w:p w:rsidR="00DD49BA" w:rsidRDefault="00DD49BA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2" w:type="dxa"/>
          </w:tcPr>
          <w:p w:rsidR="00DD49BA" w:rsidRDefault="00DD49BA" w:rsidP="00DD49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Сустрэча за круглым сталом  для законных прадстаўнікоў вучаніцы  Рамашка Уладзіслав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прыёмная сям'я) на тэму </w:t>
            </w:r>
          </w:p>
          <w:p w:rsidR="00DD49BA" w:rsidRDefault="00DD49BA" w:rsidP="00DD49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183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Выхаванне маральнага ідэалу,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духоў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свету старшакласніцы»</w:t>
            </w:r>
          </w:p>
        </w:tc>
        <w:tc>
          <w:tcPr>
            <w:tcW w:w="2257" w:type="dxa"/>
            <w:gridSpan w:val="2"/>
          </w:tcPr>
          <w:p w:rsidR="00DD49BA" w:rsidRDefault="00DD49BA" w:rsidP="00A1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18.11</w:t>
            </w:r>
          </w:p>
        </w:tc>
        <w:tc>
          <w:tcPr>
            <w:tcW w:w="2746" w:type="dxa"/>
            <w:gridSpan w:val="2"/>
          </w:tcPr>
          <w:p w:rsidR="00DD49BA" w:rsidRDefault="00DD49BA" w:rsidP="00DD4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Карповіч Л.Л.,класны кіраўнік </w:t>
            </w:r>
          </w:p>
          <w:p w:rsidR="00DD49BA" w:rsidRDefault="00DD49BA" w:rsidP="00DD4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Грыб Т.М.,педагог сацыяльны</w:t>
            </w:r>
          </w:p>
        </w:tc>
      </w:tr>
      <w:tr w:rsidR="003057CF" w:rsidRPr="008101BC" w:rsidTr="00EE6006">
        <w:trPr>
          <w:trHeight w:val="570"/>
        </w:trPr>
        <w:tc>
          <w:tcPr>
            <w:tcW w:w="589" w:type="dxa"/>
          </w:tcPr>
          <w:p w:rsidR="003057CF" w:rsidRPr="003057CF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4622" w:type="dxa"/>
          </w:tcPr>
          <w:p w:rsidR="003057CF" w:rsidRDefault="003057CF" w:rsidP="003057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Сустрэча з работнікам ДУА  “Клецкі раённы СПЦ”</w:t>
            </w:r>
          </w:p>
          <w:p w:rsidR="003057CF" w:rsidRDefault="003057CF" w:rsidP="003057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4E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E24E47">
              <w:rPr>
                <w:rFonts w:ascii="Times New Roman" w:hAnsi="Times New Roman" w:cs="Times New Roman"/>
                <w:sz w:val="26"/>
                <w:szCs w:val="26"/>
              </w:rPr>
              <w:t xml:space="preserve">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“пытанне – адказ”па пытаннях семейнай неблаганадзейнасці</w:t>
            </w:r>
          </w:p>
        </w:tc>
        <w:tc>
          <w:tcPr>
            <w:tcW w:w="2257" w:type="dxa"/>
            <w:gridSpan w:val="2"/>
          </w:tcPr>
          <w:p w:rsidR="003057CF" w:rsidRPr="003057CF" w:rsidRDefault="003057CF" w:rsidP="00A10BB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30.11</w:t>
            </w:r>
          </w:p>
        </w:tc>
        <w:tc>
          <w:tcPr>
            <w:tcW w:w="2746" w:type="dxa"/>
            <w:gridSpan w:val="2"/>
          </w:tcPr>
          <w:p w:rsidR="003057CF" w:rsidRPr="003057CF" w:rsidRDefault="003057CF" w:rsidP="006E39E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Грыб Т.М.,педагог сацыяльны</w:t>
            </w:r>
          </w:p>
        </w:tc>
      </w:tr>
      <w:tr w:rsidR="00183A92" w:rsidRPr="008101BC" w:rsidTr="00EE6006">
        <w:trPr>
          <w:trHeight w:val="570"/>
        </w:trPr>
        <w:tc>
          <w:tcPr>
            <w:tcW w:w="589" w:type="dxa"/>
          </w:tcPr>
          <w:p w:rsidR="00183A92" w:rsidRDefault="00DD49BA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4622" w:type="dxa"/>
          </w:tcPr>
          <w:p w:rsidR="00183A92" w:rsidRDefault="00183A92" w:rsidP="003057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Акцыя “ Нашы дзеці”</w:t>
            </w:r>
          </w:p>
        </w:tc>
        <w:tc>
          <w:tcPr>
            <w:tcW w:w="2257" w:type="dxa"/>
            <w:gridSpan w:val="2"/>
          </w:tcPr>
          <w:p w:rsidR="00183A92" w:rsidRDefault="00183A92" w:rsidP="00A10BB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снежан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студзень</w:t>
            </w:r>
          </w:p>
        </w:tc>
        <w:tc>
          <w:tcPr>
            <w:tcW w:w="2746" w:type="dxa"/>
            <w:gridSpan w:val="2"/>
          </w:tcPr>
          <w:p w:rsidR="00183A92" w:rsidRDefault="00183A92" w:rsidP="006E39E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Варэннік Н.І.,педагог-арганізатар</w:t>
            </w:r>
          </w:p>
        </w:tc>
      </w:tr>
      <w:tr w:rsidR="00183A92" w:rsidRPr="008101BC" w:rsidTr="00EE6006">
        <w:trPr>
          <w:trHeight w:val="570"/>
        </w:trPr>
        <w:tc>
          <w:tcPr>
            <w:tcW w:w="589" w:type="dxa"/>
          </w:tcPr>
          <w:p w:rsidR="00183A92" w:rsidRDefault="00DD49BA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4622" w:type="dxa"/>
          </w:tcPr>
          <w:p w:rsidR="00183A92" w:rsidRDefault="00DD49BA" w:rsidP="003057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Сямейнае свята  “Навагодні карагод”</w:t>
            </w:r>
          </w:p>
        </w:tc>
        <w:tc>
          <w:tcPr>
            <w:tcW w:w="2257" w:type="dxa"/>
            <w:gridSpan w:val="2"/>
          </w:tcPr>
          <w:p w:rsidR="00183A92" w:rsidRDefault="00DD49BA" w:rsidP="00A10BB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29.12</w:t>
            </w:r>
          </w:p>
        </w:tc>
        <w:tc>
          <w:tcPr>
            <w:tcW w:w="2746" w:type="dxa"/>
            <w:gridSpan w:val="2"/>
          </w:tcPr>
          <w:p w:rsidR="00183A92" w:rsidRDefault="00DD49BA" w:rsidP="006E39E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Варэннік Н.І.,педагог-арганізатар</w:t>
            </w:r>
          </w:p>
        </w:tc>
      </w:tr>
      <w:tr w:rsidR="00036040" w:rsidRPr="008101BC" w:rsidTr="00EE6006">
        <w:trPr>
          <w:trHeight w:val="555"/>
        </w:trPr>
        <w:tc>
          <w:tcPr>
            <w:tcW w:w="589" w:type="dxa"/>
          </w:tcPr>
          <w:p w:rsidR="00036040" w:rsidRDefault="003057CF" w:rsidP="00D44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49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03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036040" w:rsidRPr="00FC3050" w:rsidRDefault="00036040" w:rsidP="006E3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 </w:t>
            </w:r>
            <w:r w:rsidR="0023184C">
              <w:rPr>
                <w:rFonts w:ascii="Times New Roman" w:hAnsi="Times New Roman" w:cs="Times New Roman"/>
                <w:sz w:val="26"/>
                <w:szCs w:val="26"/>
              </w:rPr>
              <w:t>святочных СМС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“Віншуем з Днём абаронца Айчыны”</w:t>
            </w:r>
          </w:p>
        </w:tc>
        <w:tc>
          <w:tcPr>
            <w:tcW w:w="2257" w:type="dxa"/>
            <w:gridSpan w:val="2"/>
          </w:tcPr>
          <w:p w:rsidR="00036040" w:rsidRPr="00FC3050" w:rsidRDefault="00036040" w:rsidP="00A1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50">
              <w:rPr>
                <w:rFonts w:ascii="Times New Roman" w:hAnsi="Times New Roman" w:cs="Times New Roman"/>
                <w:sz w:val="26"/>
                <w:szCs w:val="26"/>
              </w:rPr>
              <w:t>люты</w:t>
            </w:r>
          </w:p>
          <w:p w:rsidR="00036040" w:rsidRPr="00FC3050" w:rsidRDefault="00036040" w:rsidP="00A1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2"/>
          </w:tcPr>
          <w:p w:rsidR="00036040" w:rsidRDefault="009D464F" w:rsidP="00046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36040" w:rsidRPr="000743B0">
              <w:rPr>
                <w:rFonts w:ascii="Times New Roman" w:hAnsi="Times New Roman" w:cs="Times New Roman"/>
                <w:sz w:val="26"/>
                <w:szCs w:val="26"/>
              </w:rPr>
              <w:t xml:space="preserve">ласныя кіраўнікі     </w:t>
            </w:r>
          </w:p>
          <w:p w:rsidR="00036040" w:rsidRPr="00FC3050" w:rsidRDefault="009D464F" w:rsidP="00046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  <w:r w:rsidR="00036040" w:rsidRPr="000743B0">
              <w:rPr>
                <w:rFonts w:ascii="Times New Roman" w:hAnsi="Times New Roman" w:cs="Times New Roman"/>
                <w:sz w:val="26"/>
                <w:szCs w:val="26"/>
              </w:rPr>
              <w:t xml:space="preserve"> класаў</w:t>
            </w:r>
          </w:p>
        </w:tc>
      </w:tr>
      <w:tr w:rsidR="00036040" w:rsidRPr="008101BC" w:rsidTr="00EE6006">
        <w:tc>
          <w:tcPr>
            <w:tcW w:w="589" w:type="dxa"/>
          </w:tcPr>
          <w:p w:rsidR="00036040" w:rsidRPr="008101BC" w:rsidRDefault="00DD49BA" w:rsidP="00FC30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36040" w:rsidRPr="00810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036040" w:rsidRPr="0069113D" w:rsidRDefault="00036040" w:rsidP="00FA67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F1F">
              <w:rPr>
                <w:rFonts w:ascii="Times New Roman" w:hAnsi="Times New Roman" w:cs="Times New Roman"/>
                <w:sz w:val="26"/>
                <w:szCs w:val="26"/>
              </w:rPr>
              <w:t>Фестываль сямейных традыцый “Калядныя сустрэчы”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удзелам выхаванцаў сацыяль</w:t>
            </w:r>
            <w:r w:rsidR="00DD49BA">
              <w:rPr>
                <w:rFonts w:ascii="Times New Roman" w:hAnsi="Times New Roman" w:cs="Times New Roman"/>
                <w:sz w:val="26"/>
                <w:szCs w:val="26"/>
              </w:rPr>
              <w:t xml:space="preserve">нага прытулку </w:t>
            </w:r>
          </w:p>
        </w:tc>
        <w:tc>
          <w:tcPr>
            <w:tcW w:w="2257" w:type="dxa"/>
            <w:gridSpan w:val="2"/>
          </w:tcPr>
          <w:p w:rsidR="00036040" w:rsidRPr="008101BC" w:rsidRDefault="00036040" w:rsidP="00EB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студзень</w:t>
            </w:r>
          </w:p>
        </w:tc>
        <w:tc>
          <w:tcPr>
            <w:tcW w:w="2746" w:type="dxa"/>
            <w:gridSpan w:val="2"/>
          </w:tcPr>
          <w:p w:rsidR="00B9457B" w:rsidRDefault="00B9457B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Варэннік А.І.,</w:t>
            </w:r>
          </w:p>
          <w:p w:rsidR="00036040" w:rsidRPr="008101BC" w:rsidRDefault="00B9457B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E6006">
              <w:rPr>
                <w:rFonts w:ascii="Times New Roman" w:hAnsi="Times New Roman" w:cs="Times New Roman"/>
                <w:sz w:val="26"/>
                <w:szCs w:val="26"/>
              </w:rPr>
              <w:t>едагог-арганізатар</w:t>
            </w:r>
          </w:p>
        </w:tc>
      </w:tr>
      <w:tr w:rsidR="00036040" w:rsidRPr="008101BC" w:rsidTr="00EE6006">
        <w:tc>
          <w:tcPr>
            <w:tcW w:w="589" w:type="dxa"/>
          </w:tcPr>
          <w:p w:rsidR="00036040" w:rsidRPr="008101BC" w:rsidRDefault="000C6309" w:rsidP="009153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36040" w:rsidRPr="00810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0C6309" w:rsidRDefault="000C6309" w:rsidP="000C63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Правядзенне тыдня сям’і </w:t>
            </w:r>
          </w:p>
          <w:p w:rsidR="000C6309" w:rsidRDefault="000C6309" w:rsidP="000C63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фота</w:t>
            </w:r>
            <w:r w:rsidRPr="00F716D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элендж “</w:t>
            </w:r>
            <w:r w:rsidRPr="00F716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716D9">
              <w:rPr>
                <w:rFonts w:ascii="Times New Roman" w:hAnsi="Times New Roman" w:cs="Times New Roman"/>
                <w:sz w:val="26"/>
                <w:szCs w:val="26"/>
              </w:rPr>
              <w:t>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716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’я ў </w:t>
            </w:r>
          </w:p>
          <w:p w:rsidR="000C6309" w:rsidRDefault="000C6309" w:rsidP="000C63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Pr="008101BC" w:rsidRDefault="000C6309" w:rsidP="000C63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040" w:rsidRPr="008101BC" w:rsidRDefault="00036040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</w:tcPr>
          <w:p w:rsidR="00036040" w:rsidRPr="008101BC" w:rsidRDefault="00036040" w:rsidP="00874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года</w:t>
            </w:r>
          </w:p>
        </w:tc>
        <w:tc>
          <w:tcPr>
            <w:tcW w:w="2746" w:type="dxa"/>
            <w:gridSpan w:val="2"/>
          </w:tcPr>
          <w:p w:rsidR="000C6309" w:rsidRDefault="000C6309" w:rsidP="000C63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Качалоўская  І.Г,</w:t>
            </w:r>
          </w:p>
          <w:p w:rsidR="00036040" w:rsidRPr="008101BC" w:rsidRDefault="00036040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C26" w:rsidRPr="008101BC" w:rsidTr="00EE6006">
        <w:tc>
          <w:tcPr>
            <w:tcW w:w="589" w:type="dxa"/>
          </w:tcPr>
          <w:p w:rsidR="007E1C26" w:rsidRDefault="000C6309" w:rsidP="009153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622" w:type="dxa"/>
          </w:tcPr>
          <w:p w:rsidR="007E1C26" w:rsidRDefault="007E1C26" w:rsidP="00874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Адзіны ўрок  , прысвечаны Дню сям’і</w:t>
            </w:r>
          </w:p>
        </w:tc>
        <w:tc>
          <w:tcPr>
            <w:tcW w:w="2257" w:type="dxa"/>
            <w:gridSpan w:val="2"/>
          </w:tcPr>
          <w:p w:rsidR="007E1C26" w:rsidRDefault="007E1C26" w:rsidP="00874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2746" w:type="dxa"/>
            <w:gridSpan w:val="2"/>
          </w:tcPr>
          <w:p w:rsidR="009D464F" w:rsidRDefault="009D464F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  <w:p w:rsidR="007E1C26" w:rsidRDefault="009D464F" w:rsidP="007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1-10 класаў</w:t>
            </w:r>
          </w:p>
        </w:tc>
      </w:tr>
      <w:tr w:rsidR="00036040" w:rsidRPr="008101BC" w:rsidTr="00EE6006">
        <w:tc>
          <w:tcPr>
            <w:tcW w:w="589" w:type="dxa"/>
          </w:tcPr>
          <w:p w:rsidR="00036040" w:rsidRPr="008101BC" w:rsidRDefault="000C6309" w:rsidP="00C404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622" w:type="dxa"/>
          </w:tcPr>
          <w:p w:rsidR="00DD49BA" w:rsidRDefault="00DD49BA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040" w:rsidRDefault="00036040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 xml:space="preserve">Правядзенне тыдня сям’і </w:t>
            </w:r>
          </w:p>
          <w:p w:rsidR="00DD49BA" w:rsidRDefault="00036040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фота</w:t>
            </w:r>
            <w:r w:rsidR="00F716D9" w:rsidRPr="00F716D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элендж “</w:t>
            </w:r>
            <w:r w:rsidR="00F716D9" w:rsidRPr="00F716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16D9" w:rsidRPr="00F716D9">
              <w:rPr>
                <w:rFonts w:ascii="Times New Roman" w:hAnsi="Times New Roman" w:cs="Times New Roman"/>
                <w:sz w:val="26"/>
                <w:szCs w:val="26"/>
              </w:rPr>
              <w:t>я с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716D9" w:rsidRPr="00F716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1A556C">
              <w:rPr>
                <w:rFonts w:ascii="Times New Roman" w:hAnsi="Times New Roman" w:cs="Times New Roman"/>
                <w:sz w:val="26"/>
                <w:szCs w:val="26"/>
              </w:rPr>
              <w:t xml:space="preserve">я ў </w:t>
            </w:r>
          </w:p>
          <w:p w:rsidR="000C6309" w:rsidRDefault="000C6309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09" w:rsidRDefault="000C6309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040" w:rsidRDefault="001A556C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аб’ектыве”</w:t>
            </w:r>
            <w:r w:rsidR="00F716D9" w:rsidRPr="00F71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040">
              <w:rPr>
                <w:rFonts w:ascii="Times New Roman" w:hAnsi="Times New Roman" w:cs="Times New Roman"/>
                <w:sz w:val="26"/>
                <w:szCs w:val="26"/>
              </w:rPr>
              <w:t>(5-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36040">
              <w:rPr>
                <w:rFonts w:ascii="Times New Roman" w:hAnsi="Times New Roman" w:cs="Times New Roman"/>
                <w:sz w:val="26"/>
                <w:szCs w:val="26"/>
              </w:rPr>
              <w:t xml:space="preserve"> класы)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6040" w:rsidRDefault="00036040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верні</w:t>
            </w:r>
            <w:r w:rsidR="007E1C26">
              <w:rPr>
                <w:rFonts w:ascii="Times New Roman" w:hAnsi="Times New Roman" w:cs="Times New Roman"/>
                <w:sz w:val="26"/>
                <w:szCs w:val="26"/>
              </w:rPr>
              <w:t>саж малюнкаў “</w:t>
            </w:r>
            <w:r w:rsidR="007E1C26" w:rsidRPr="00EE6006">
              <w:rPr>
                <w:rFonts w:ascii="Times New Roman" w:hAnsi="Times New Roman" w:cs="Times New Roman"/>
                <w:sz w:val="26"/>
                <w:szCs w:val="26"/>
              </w:rPr>
              <w:t xml:space="preserve"> Сад сям</w:t>
            </w:r>
            <w:r w:rsidR="007E1C26">
              <w:rPr>
                <w:rFonts w:ascii="Times New Roman" w:hAnsi="Times New Roman" w:cs="Times New Roman"/>
                <w:sz w:val="26"/>
                <w:szCs w:val="26"/>
              </w:rPr>
              <w:t>’і”</w:t>
            </w:r>
            <w:r w:rsidR="009D464F">
              <w:rPr>
                <w:rFonts w:ascii="Times New Roman" w:hAnsi="Times New Roman" w:cs="Times New Roman"/>
                <w:sz w:val="26"/>
                <w:szCs w:val="26"/>
              </w:rPr>
              <w:t xml:space="preserve"> (1-4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класы)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6040" w:rsidRDefault="00036040" w:rsidP="00430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а</w:t>
            </w:r>
            <w:r w:rsidRPr="00430236">
              <w:rPr>
                <w:rFonts w:ascii="Times New Roman" w:hAnsi="Times New Roman" w:cs="Times New Roman"/>
                <w:sz w:val="26"/>
                <w:szCs w:val="26"/>
              </w:rPr>
              <w:t xml:space="preserve">кцыя 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“Формула сям’і або сто рэцэптаў шчасця”;</w:t>
            </w:r>
            <w:r w:rsidR="009D464F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23184C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</w:p>
          <w:p w:rsidR="00036040" w:rsidRPr="00C40444" w:rsidRDefault="00036040" w:rsidP="006550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6550F6" w:rsidRPr="006550F6">
              <w:rPr>
                <w:rFonts w:ascii="Times New Roman" w:hAnsi="Times New Roman" w:cs="Times New Roman"/>
                <w:sz w:val="26"/>
                <w:szCs w:val="26"/>
              </w:rPr>
              <w:t xml:space="preserve">сустрэча з пратаіерэем А.Гладкім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F716D9">
              <w:rPr>
                <w:rFonts w:ascii="Times New Roman" w:hAnsi="Times New Roman" w:cs="Times New Roman"/>
                <w:sz w:val="26"/>
                <w:szCs w:val="26"/>
              </w:rPr>
              <w:t>Сям’я – апора ўсяго жыцця”</w:t>
            </w:r>
            <w:r w:rsidR="0023184C">
              <w:rPr>
                <w:rFonts w:ascii="Times New Roman" w:hAnsi="Times New Roman" w:cs="Times New Roman"/>
                <w:sz w:val="26"/>
                <w:szCs w:val="26"/>
              </w:rPr>
              <w:t xml:space="preserve"> 1 клас</w:t>
            </w:r>
          </w:p>
        </w:tc>
        <w:tc>
          <w:tcPr>
            <w:tcW w:w="2257" w:type="dxa"/>
            <w:gridSpan w:val="2"/>
          </w:tcPr>
          <w:p w:rsidR="00036040" w:rsidRDefault="00036040" w:rsidP="00BB64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01BC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036040" w:rsidRPr="008101BC" w:rsidRDefault="00036040" w:rsidP="00782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2"/>
          </w:tcPr>
          <w:p w:rsidR="00B9457B" w:rsidRDefault="00B9457B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57B" w:rsidRDefault="004E2783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Качалоўская </w:t>
            </w:r>
            <w:r w:rsidR="00C8416A">
              <w:rPr>
                <w:rFonts w:ascii="Times New Roman" w:hAnsi="Times New Roman" w:cs="Times New Roman"/>
                <w:sz w:val="26"/>
                <w:szCs w:val="26"/>
              </w:rPr>
              <w:t xml:space="preserve"> І.Г,</w:t>
            </w:r>
          </w:p>
          <w:p w:rsidR="006550F6" w:rsidRDefault="00036040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1">
              <w:rPr>
                <w:rFonts w:ascii="Times New Roman" w:hAnsi="Times New Roman" w:cs="Times New Roman"/>
                <w:sz w:val="26"/>
                <w:szCs w:val="26"/>
              </w:rPr>
              <w:t xml:space="preserve">класныя кіраўнікі     </w:t>
            </w:r>
          </w:p>
          <w:p w:rsidR="00036040" w:rsidRPr="008101BC" w:rsidRDefault="00C8416A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  <w:r w:rsidR="00036040" w:rsidRPr="00FA6761">
              <w:rPr>
                <w:rFonts w:ascii="Times New Roman" w:hAnsi="Times New Roman" w:cs="Times New Roman"/>
                <w:sz w:val="26"/>
                <w:szCs w:val="26"/>
              </w:rPr>
              <w:t xml:space="preserve"> класаў</w:t>
            </w:r>
          </w:p>
        </w:tc>
      </w:tr>
      <w:tr w:rsidR="007E1C26" w:rsidRPr="008101BC" w:rsidTr="00EE6006">
        <w:tc>
          <w:tcPr>
            <w:tcW w:w="589" w:type="dxa"/>
          </w:tcPr>
          <w:p w:rsidR="007E1C26" w:rsidRDefault="007E1C26" w:rsidP="00C404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</w:tcPr>
          <w:p w:rsidR="007E1C26" w:rsidRDefault="007E1C26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Сямейны патрыятычны суботнік</w:t>
            </w:r>
          </w:p>
          <w:p w:rsidR="007E1C26" w:rsidRPr="007E1C26" w:rsidRDefault="007E1C26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“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 подвиг в памяти потомков сохраним»</w:t>
            </w:r>
          </w:p>
        </w:tc>
        <w:tc>
          <w:tcPr>
            <w:tcW w:w="2257" w:type="dxa"/>
            <w:gridSpan w:val="2"/>
          </w:tcPr>
          <w:p w:rsidR="007E1C26" w:rsidRPr="007E1C26" w:rsidRDefault="007E1C26" w:rsidP="00BB64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 мая</w:t>
            </w:r>
          </w:p>
        </w:tc>
        <w:tc>
          <w:tcPr>
            <w:tcW w:w="2746" w:type="dxa"/>
            <w:gridSpan w:val="2"/>
          </w:tcPr>
          <w:p w:rsidR="007E1C26" w:rsidRPr="00FA6761" w:rsidRDefault="004E2783" w:rsidP="00BB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Качалоўская </w:t>
            </w:r>
            <w:r w:rsidR="009D464F">
              <w:rPr>
                <w:rFonts w:ascii="Times New Roman" w:hAnsi="Times New Roman" w:cs="Times New Roman"/>
                <w:sz w:val="26"/>
                <w:szCs w:val="26"/>
              </w:rPr>
              <w:t xml:space="preserve"> І.Г.,адказная за выхаваўчую работу</w:t>
            </w:r>
          </w:p>
        </w:tc>
      </w:tr>
      <w:tr w:rsidR="00036040" w:rsidRPr="008101BC" w:rsidTr="00EE6006">
        <w:tc>
          <w:tcPr>
            <w:tcW w:w="589" w:type="dxa"/>
          </w:tcPr>
          <w:p w:rsidR="00036040" w:rsidRPr="008101BC" w:rsidRDefault="008B27EB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36040" w:rsidRPr="00810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2" w:type="dxa"/>
          </w:tcPr>
          <w:p w:rsidR="00036040" w:rsidRDefault="00036040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Агульнашкольныя і класныя бацькоўскія сходы</w:t>
            </w:r>
          </w:p>
          <w:p w:rsidR="00036040" w:rsidRDefault="00036040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040" w:rsidRDefault="00036040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040" w:rsidRDefault="00036040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040" w:rsidRPr="008101BC" w:rsidRDefault="00036040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</w:tcPr>
          <w:p w:rsidR="00036040" w:rsidRPr="008101BC" w:rsidRDefault="00036040" w:rsidP="00293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года</w:t>
            </w:r>
          </w:p>
        </w:tc>
        <w:tc>
          <w:tcPr>
            <w:tcW w:w="2746" w:type="dxa"/>
            <w:gridSpan w:val="2"/>
          </w:tcPr>
          <w:p w:rsidR="00036040" w:rsidRDefault="00036040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Савош Л.М., дырэктар</w:t>
            </w:r>
          </w:p>
          <w:p w:rsidR="00036040" w:rsidRDefault="00036040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Салата І.У., намеснік дырэктара па вучэбна-выхаваўчай рабоце,</w:t>
            </w:r>
          </w:p>
          <w:p w:rsidR="00C8416A" w:rsidRDefault="00C8416A" w:rsidP="00293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класныя кіраўнікі 1-10 класаў</w:t>
            </w:r>
          </w:p>
          <w:p w:rsidR="00036040" w:rsidRPr="008101BC" w:rsidRDefault="00036040" w:rsidP="00036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040" w:rsidRPr="008101BC" w:rsidTr="00EE6006">
        <w:tc>
          <w:tcPr>
            <w:tcW w:w="10214" w:type="dxa"/>
            <w:gridSpan w:val="6"/>
          </w:tcPr>
          <w:p w:rsidR="00036040" w:rsidRPr="0069113D" w:rsidRDefault="00036040" w:rsidP="00691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13D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69113D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</w:t>
            </w:r>
            <w:r w:rsidRPr="006911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69113D">
              <w:rPr>
                <w:rFonts w:ascii="Times New Roman" w:hAnsi="Times New Roman" w:cs="Times New Roman"/>
                <w:b/>
                <w:sz w:val="26"/>
                <w:szCs w:val="26"/>
              </w:rPr>
              <w:t>мацаванне матэрыяльна-тэхнічнай базы рэсурснага цэнтра</w:t>
            </w:r>
          </w:p>
        </w:tc>
      </w:tr>
      <w:tr w:rsidR="00036040" w:rsidRPr="008101BC" w:rsidTr="00EE6006">
        <w:tc>
          <w:tcPr>
            <w:tcW w:w="589" w:type="dxa"/>
          </w:tcPr>
          <w:p w:rsidR="00036040" w:rsidRPr="008101BC" w:rsidRDefault="008B27EB" w:rsidP="00782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03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036040" w:rsidRPr="008101BC" w:rsidRDefault="00036040" w:rsidP="00F07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224">
              <w:rPr>
                <w:rFonts w:ascii="Times New Roman" w:hAnsi="Times New Roman" w:cs="Times New Roman"/>
                <w:sz w:val="26"/>
                <w:szCs w:val="26"/>
              </w:rPr>
              <w:t xml:space="preserve">Папаўненне медыятэкі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электронных сродкаў навучання</w:t>
            </w:r>
            <w:r w:rsidRPr="00F07224">
              <w:rPr>
                <w:rFonts w:ascii="Times New Roman" w:hAnsi="Times New Roman" w:cs="Times New Roman"/>
                <w:sz w:val="26"/>
                <w:szCs w:val="26"/>
              </w:rPr>
              <w:t xml:space="preserve"> і іншымі мультымедыйнымі адукацыйнымі прадуктамі 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сямейнаму выхаванню</w:t>
            </w:r>
          </w:p>
        </w:tc>
        <w:tc>
          <w:tcPr>
            <w:tcW w:w="2253" w:type="dxa"/>
            <w:gridSpan w:val="2"/>
          </w:tcPr>
          <w:p w:rsidR="00036040" w:rsidRPr="008101BC" w:rsidRDefault="00036040" w:rsidP="00766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года</w:t>
            </w:r>
          </w:p>
        </w:tc>
        <w:tc>
          <w:tcPr>
            <w:tcW w:w="2614" w:type="dxa"/>
          </w:tcPr>
          <w:p w:rsidR="00036040" w:rsidRDefault="00036040" w:rsidP="003B4D8A">
            <w:r w:rsidRPr="003B4D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8416A">
              <w:rPr>
                <w:rFonts w:ascii="Times New Roman" w:hAnsi="Times New Roman" w:cs="Times New Roman"/>
                <w:sz w:val="26"/>
                <w:szCs w:val="26"/>
              </w:rPr>
              <w:t>ласныя кіраўнікі     1-10</w:t>
            </w:r>
            <w:r w:rsidRPr="003B4D8A">
              <w:rPr>
                <w:rFonts w:ascii="Times New Roman" w:hAnsi="Times New Roman" w:cs="Times New Roman"/>
                <w:sz w:val="26"/>
                <w:szCs w:val="26"/>
              </w:rPr>
              <w:t xml:space="preserve"> класаў </w:t>
            </w:r>
          </w:p>
        </w:tc>
      </w:tr>
      <w:tr w:rsidR="00036040" w:rsidRPr="008101BC" w:rsidTr="00EE6006">
        <w:tc>
          <w:tcPr>
            <w:tcW w:w="589" w:type="dxa"/>
          </w:tcPr>
          <w:p w:rsidR="00036040" w:rsidRPr="008101BC" w:rsidRDefault="008B27EB" w:rsidP="00081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3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8" w:type="dxa"/>
            <w:gridSpan w:val="2"/>
          </w:tcPr>
          <w:p w:rsidR="00036040" w:rsidRPr="008101BC" w:rsidRDefault="00036040" w:rsidP="00F07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224">
              <w:rPr>
                <w:rFonts w:ascii="Times New Roman" w:hAnsi="Times New Roman" w:cs="Times New Roman"/>
                <w:sz w:val="26"/>
                <w:szCs w:val="26"/>
              </w:rPr>
              <w:t xml:space="preserve">Набыццё матэрыялаў і абсталявання для правядзення семінараў, майстар-класаў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 іншых м</w:t>
            </w:r>
            <w:r w:rsidRPr="00F07224">
              <w:rPr>
                <w:rFonts w:ascii="Times New Roman" w:hAnsi="Times New Roman" w:cs="Times New Roman"/>
                <w:sz w:val="26"/>
                <w:szCs w:val="26"/>
              </w:rPr>
              <w:t>ерапрыемстваў</w:t>
            </w:r>
          </w:p>
        </w:tc>
        <w:tc>
          <w:tcPr>
            <w:tcW w:w="2253" w:type="dxa"/>
            <w:gridSpan w:val="2"/>
          </w:tcPr>
          <w:p w:rsidR="00036040" w:rsidRPr="008101BC" w:rsidRDefault="00036040" w:rsidP="00A62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года</w:t>
            </w:r>
          </w:p>
        </w:tc>
        <w:tc>
          <w:tcPr>
            <w:tcW w:w="2614" w:type="dxa"/>
          </w:tcPr>
          <w:p w:rsidR="00036040" w:rsidRDefault="00036040" w:rsidP="00782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Савош Л.М., дырэктар школы,</w:t>
            </w:r>
          </w:p>
          <w:p w:rsidR="00036040" w:rsidRDefault="00C8416A">
            <w:r>
              <w:rPr>
                <w:rFonts w:ascii="Times New Roman" w:hAnsi="Times New Roman" w:cs="Times New Roman"/>
                <w:sz w:val="26"/>
                <w:szCs w:val="26"/>
              </w:rPr>
              <w:t>класныя кіраўнікі     1-10</w:t>
            </w:r>
            <w:r w:rsidR="00036040" w:rsidRPr="00FA6761">
              <w:rPr>
                <w:rFonts w:ascii="Times New Roman" w:hAnsi="Times New Roman" w:cs="Times New Roman"/>
                <w:sz w:val="26"/>
                <w:szCs w:val="26"/>
              </w:rPr>
              <w:t xml:space="preserve"> класаў</w:t>
            </w:r>
          </w:p>
        </w:tc>
      </w:tr>
    </w:tbl>
    <w:p w:rsidR="0099603F" w:rsidRPr="0099603F" w:rsidRDefault="0099603F" w:rsidP="00D44257">
      <w:pPr>
        <w:spacing w:after="0"/>
        <w:jc w:val="both"/>
        <w:rPr>
          <w:rFonts w:ascii="Times New Roman" w:hAnsi="Times New Roman" w:cs="Times New Roman"/>
          <w:sz w:val="20"/>
          <w:szCs w:val="30"/>
        </w:rPr>
      </w:pPr>
    </w:p>
    <w:p w:rsidR="00633882" w:rsidRDefault="009D464F" w:rsidP="0063388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Кіраўнік </w:t>
      </w:r>
    </w:p>
    <w:p w:rsidR="008101BC" w:rsidRDefault="00633882" w:rsidP="000F0237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рэсурснага цэнтра                                     </w:t>
      </w:r>
      <w:r w:rsidR="000F023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3184C">
        <w:rPr>
          <w:rFonts w:ascii="Times New Roman" w:hAnsi="Times New Roman" w:cs="Times New Roman"/>
          <w:sz w:val="30"/>
          <w:szCs w:val="30"/>
        </w:rPr>
        <w:t>Л.Л. Карповіч</w:t>
      </w:r>
    </w:p>
    <w:p w:rsidR="0099603F" w:rsidRDefault="0099603F" w:rsidP="00D44257">
      <w:pPr>
        <w:spacing w:after="0"/>
        <w:jc w:val="both"/>
        <w:rPr>
          <w:rFonts w:ascii="Times New Roman" w:hAnsi="Times New Roman" w:cs="Times New Roman"/>
          <w:sz w:val="18"/>
          <w:szCs w:val="30"/>
        </w:rPr>
      </w:pPr>
    </w:p>
    <w:p w:rsidR="0099603F" w:rsidRDefault="0099603F" w:rsidP="00D44257">
      <w:pPr>
        <w:spacing w:after="0"/>
        <w:jc w:val="both"/>
        <w:rPr>
          <w:rFonts w:ascii="Times New Roman" w:hAnsi="Times New Roman" w:cs="Times New Roman"/>
          <w:sz w:val="18"/>
          <w:szCs w:val="30"/>
        </w:rPr>
      </w:pPr>
    </w:p>
    <w:p w:rsidR="0099603F" w:rsidRPr="0099603F" w:rsidRDefault="0099603F" w:rsidP="00D44257">
      <w:pPr>
        <w:spacing w:after="0"/>
        <w:jc w:val="both"/>
        <w:rPr>
          <w:rFonts w:ascii="Times New Roman" w:hAnsi="Times New Roman" w:cs="Times New Roman"/>
          <w:sz w:val="18"/>
          <w:szCs w:val="30"/>
        </w:rPr>
      </w:pPr>
    </w:p>
    <w:p w:rsidR="003D6A2A" w:rsidRPr="008101BC" w:rsidRDefault="003D6A2A" w:rsidP="003D6A2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1BC">
        <w:rPr>
          <w:rFonts w:ascii="Times New Roman" w:hAnsi="Times New Roman" w:cs="Times New Roman"/>
          <w:sz w:val="30"/>
          <w:szCs w:val="30"/>
        </w:rPr>
        <w:t>УЗГОДНЕНА</w:t>
      </w:r>
    </w:p>
    <w:p w:rsidR="003D6A2A" w:rsidRDefault="003D6A2A" w:rsidP="003D6A2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1BC">
        <w:rPr>
          <w:rFonts w:ascii="Times New Roman" w:hAnsi="Times New Roman" w:cs="Times New Roman"/>
          <w:sz w:val="30"/>
          <w:szCs w:val="30"/>
        </w:rPr>
        <w:t>Намеснік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01BC">
        <w:rPr>
          <w:rFonts w:ascii="Times New Roman" w:hAnsi="Times New Roman" w:cs="Times New Roman"/>
          <w:sz w:val="30"/>
          <w:szCs w:val="30"/>
        </w:rPr>
        <w:t xml:space="preserve">начальніка ўпраўлення </w:t>
      </w:r>
    </w:p>
    <w:p w:rsidR="003D6A2A" w:rsidRDefault="003D6A2A" w:rsidP="003D6A2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1BC">
        <w:rPr>
          <w:rFonts w:ascii="Times New Roman" w:hAnsi="Times New Roman" w:cs="Times New Roman"/>
          <w:sz w:val="30"/>
          <w:szCs w:val="30"/>
        </w:rPr>
        <w:t>па адукацыі, спор</w:t>
      </w:r>
      <w:r>
        <w:rPr>
          <w:rFonts w:ascii="Times New Roman" w:hAnsi="Times New Roman" w:cs="Times New Roman"/>
          <w:sz w:val="30"/>
          <w:szCs w:val="30"/>
        </w:rPr>
        <w:t>це</w:t>
      </w:r>
      <w:r w:rsidRPr="008101BC">
        <w:rPr>
          <w:rFonts w:ascii="Times New Roman" w:hAnsi="Times New Roman" w:cs="Times New Roman"/>
          <w:sz w:val="30"/>
          <w:szCs w:val="30"/>
        </w:rPr>
        <w:t xml:space="preserve"> і турызм</w:t>
      </w:r>
      <w:r>
        <w:rPr>
          <w:rFonts w:ascii="Times New Roman" w:hAnsi="Times New Roman" w:cs="Times New Roman"/>
          <w:sz w:val="30"/>
          <w:szCs w:val="30"/>
        </w:rPr>
        <w:t>е</w:t>
      </w:r>
    </w:p>
    <w:p w:rsidR="003D6A2A" w:rsidRDefault="003D6A2A" w:rsidP="003D6A2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С.Ю.Стаднік</w:t>
      </w:r>
    </w:p>
    <w:p w:rsidR="008E6159" w:rsidRPr="008E6159" w:rsidRDefault="00DD49BA" w:rsidP="00244E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21.08</w:t>
      </w:r>
      <w:r w:rsidR="0057519A">
        <w:rPr>
          <w:rFonts w:ascii="Times New Roman" w:hAnsi="Times New Roman" w:cs="Times New Roman"/>
          <w:sz w:val="30"/>
          <w:szCs w:val="30"/>
        </w:rPr>
        <w:t>.202</w:t>
      </w:r>
      <w:r w:rsidR="0023184C">
        <w:rPr>
          <w:rFonts w:ascii="Times New Roman" w:hAnsi="Times New Roman" w:cs="Times New Roman"/>
          <w:sz w:val="30"/>
          <w:szCs w:val="30"/>
        </w:rPr>
        <w:t>3</w:t>
      </w:r>
    </w:p>
    <w:sectPr w:rsidR="008E6159" w:rsidRPr="008E6159" w:rsidSect="0099603F">
      <w:pgSz w:w="11906" w:h="16838"/>
      <w:pgMar w:top="1134" w:right="45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44E2"/>
    <w:multiLevelType w:val="hybridMultilevel"/>
    <w:tmpl w:val="B6508D42"/>
    <w:lvl w:ilvl="0" w:tplc="F3246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D7650"/>
    <w:multiLevelType w:val="hybridMultilevel"/>
    <w:tmpl w:val="72A25106"/>
    <w:lvl w:ilvl="0" w:tplc="B3566E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4781"/>
    <w:multiLevelType w:val="hybridMultilevel"/>
    <w:tmpl w:val="577470A6"/>
    <w:lvl w:ilvl="0" w:tplc="1AE649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C1493"/>
    <w:multiLevelType w:val="hybridMultilevel"/>
    <w:tmpl w:val="BE80A52C"/>
    <w:lvl w:ilvl="0" w:tplc="21143F9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7"/>
    <w:rsid w:val="00036040"/>
    <w:rsid w:val="000414D4"/>
    <w:rsid w:val="000743B0"/>
    <w:rsid w:val="000833DF"/>
    <w:rsid w:val="000C6309"/>
    <w:rsid w:val="000F0237"/>
    <w:rsid w:val="00114F5E"/>
    <w:rsid w:val="00117907"/>
    <w:rsid w:val="0012289E"/>
    <w:rsid w:val="00143E1E"/>
    <w:rsid w:val="00172571"/>
    <w:rsid w:val="001778AE"/>
    <w:rsid w:val="00183A92"/>
    <w:rsid w:val="001A4C23"/>
    <w:rsid w:val="001A556C"/>
    <w:rsid w:val="001B59D8"/>
    <w:rsid w:val="00227D76"/>
    <w:rsid w:val="0023184C"/>
    <w:rsid w:val="002423D8"/>
    <w:rsid w:val="00244EED"/>
    <w:rsid w:val="00296F84"/>
    <w:rsid w:val="002B45BC"/>
    <w:rsid w:val="002E6166"/>
    <w:rsid w:val="003057CF"/>
    <w:rsid w:val="00371B53"/>
    <w:rsid w:val="003A4969"/>
    <w:rsid w:val="003A5A14"/>
    <w:rsid w:val="003B4D8A"/>
    <w:rsid w:val="003C02B8"/>
    <w:rsid w:val="003C39B3"/>
    <w:rsid w:val="003C4FD1"/>
    <w:rsid w:val="003D045F"/>
    <w:rsid w:val="003D2DDE"/>
    <w:rsid w:val="003D6A2A"/>
    <w:rsid w:val="003E7589"/>
    <w:rsid w:val="004211E6"/>
    <w:rsid w:val="00430236"/>
    <w:rsid w:val="00435DEF"/>
    <w:rsid w:val="00437BFF"/>
    <w:rsid w:val="00440F5C"/>
    <w:rsid w:val="00451591"/>
    <w:rsid w:val="00471F45"/>
    <w:rsid w:val="00497470"/>
    <w:rsid w:val="004C6C58"/>
    <w:rsid w:val="004E2783"/>
    <w:rsid w:val="0050056D"/>
    <w:rsid w:val="005127D7"/>
    <w:rsid w:val="005357C0"/>
    <w:rsid w:val="005403EE"/>
    <w:rsid w:val="00552558"/>
    <w:rsid w:val="005651AC"/>
    <w:rsid w:val="0057519A"/>
    <w:rsid w:val="005D7E36"/>
    <w:rsid w:val="0060465C"/>
    <w:rsid w:val="00613306"/>
    <w:rsid w:val="00613B5E"/>
    <w:rsid w:val="00633882"/>
    <w:rsid w:val="00636311"/>
    <w:rsid w:val="006550F6"/>
    <w:rsid w:val="0069113D"/>
    <w:rsid w:val="0069257F"/>
    <w:rsid w:val="0069734F"/>
    <w:rsid w:val="006C48AB"/>
    <w:rsid w:val="006D42E9"/>
    <w:rsid w:val="006E39E0"/>
    <w:rsid w:val="006F652C"/>
    <w:rsid w:val="0072758D"/>
    <w:rsid w:val="00740594"/>
    <w:rsid w:val="00745239"/>
    <w:rsid w:val="0075606E"/>
    <w:rsid w:val="007821CA"/>
    <w:rsid w:val="007E1C26"/>
    <w:rsid w:val="007F4C1F"/>
    <w:rsid w:val="008101BC"/>
    <w:rsid w:val="008278E2"/>
    <w:rsid w:val="0084671C"/>
    <w:rsid w:val="00855311"/>
    <w:rsid w:val="00875ED1"/>
    <w:rsid w:val="00885DAC"/>
    <w:rsid w:val="00887C1E"/>
    <w:rsid w:val="0089014A"/>
    <w:rsid w:val="00891D41"/>
    <w:rsid w:val="00892762"/>
    <w:rsid w:val="008A66F0"/>
    <w:rsid w:val="008B27EB"/>
    <w:rsid w:val="008B3C0D"/>
    <w:rsid w:val="008C43D8"/>
    <w:rsid w:val="008C649B"/>
    <w:rsid w:val="008E6159"/>
    <w:rsid w:val="008E7E7F"/>
    <w:rsid w:val="00905F85"/>
    <w:rsid w:val="009153E8"/>
    <w:rsid w:val="009274E8"/>
    <w:rsid w:val="00934A86"/>
    <w:rsid w:val="00982E90"/>
    <w:rsid w:val="009908BA"/>
    <w:rsid w:val="0099603F"/>
    <w:rsid w:val="009A2A82"/>
    <w:rsid w:val="009B448A"/>
    <w:rsid w:val="009C50E0"/>
    <w:rsid w:val="009D25E6"/>
    <w:rsid w:val="009D464F"/>
    <w:rsid w:val="00A0563B"/>
    <w:rsid w:val="00A36F63"/>
    <w:rsid w:val="00A53F1F"/>
    <w:rsid w:val="00A61075"/>
    <w:rsid w:val="00A7119D"/>
    <w:rsid w:val="00AA27E5"/>
    <w:rsid w:val="00AF4AF0"/>
    <w:rsid w:val="00B24C9F"/>
    <w:rsid w:val="00B31EEA"/>
    <w:rsid w:val="00B650D8"/>
    <w:rsid w:val="00B6796D"/>
    <w:rsid w:val="00B73A37"/>
    <w:rsid w:val="00B94058"/>
    <w:rsid w:val="00B9457B"/>
    <w:rsid w:val="00BF7E53"/>
    <w:rsid w:val="00C070E7"/>
    <w:rsid w:val="00C40444"/>
    <w:rsid w:val="00C657A9"/>
    <w:rsid w:val="00C76E29"/>
    <w:rsid w:val="00C8368D"/>
    <w:rsid w:val="00C8416A"/>
    <w:rsid w:val="00CA498F"/>
    <w:rsid w:val="00CD0143"/>
    <w:rsid w:val="00CD1868"/>
    <w:rsid w:val="00CD3FB4"/>
    <w:rsid w:val="00D42F4B"/>
    <w:rsid w:val="00D44257"/>
    <w:rsid w:val="00D56558"/>
    <w:rsid w:val="00D61704"/>
    <w:rsid w:val="00D67E26"/>
    <w:rsid w:val="00D7190F"/>
    <w:rsid w:val="00D825F2"/>
    <w:rsid w:val="00D91AFF"/>
    <w:rsid w:val="00D92B1E"/>
    <w:rsid w:val="00DC5B66"/>
    <w:rsid w:val="00DD49BA"/>
    <w:rsid w:val="00DE0FBC"/>
    <w:rsid w:val="00DE2CED"/>
    <w:rsid w:val="00E0372B"/>
    <w:rsid w:val="00E06A3B"/>
    <w:rsid w:val="00E24E47"/>
    <w:rsid w:val="00E31B5E"/>
    <w:rsid w:val="00E51DEF"/>
    <w:rsid w:val="00EA0A43"/>
    <w:rsid w:val="00EB445B"/>
    <w:rsid w:val="00EC0D9B"/>
    <w:rsid w:val="00EE6006"/>
    <w:rsid w:val="00F07224"/>
    <w:rsid w:val="00F367E3"/>
    <w:rsid w:val="00F716D9"/>
    <w:rsid w:val="00F83932"/>
    <w:rsid w:val="00F907DD"/>
    <w:rsid w:val="00FA6761"/>
    <w:rsid w:val="00FC3050"/>
    <w:rsid w:val="00FD4666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4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E61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61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61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61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61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15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36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4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E61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61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61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61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61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15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36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Савош</dc:creator>
  <cp:lastModifiedBy>K</cp:lastModifiedBy>
  <cp:revision>8</cp:revision>
  <cp:lastPrinted>2021-08-18T12:19:00Z</cp:lastPrinted>
  <dcterms:created xsi:type="dcterms:W3CDTF">2023-08-20T09:25:00Z</dcterms:created>
  <dcterms:modified xsi:type="dcterms:W3CDTF">2023-11-01T06:19:00Z</dcterms:modified>
</cp:coreProperties>
</file>